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E6" w:rsidRPr="00DC73FD" w:rsidRDefault="007A60E6" w:rsidP="007A60E6">
      <w:pPr>
        <w:spacing w:after="0" w:line="274" w:lineRule="auto"/>
        <w:ind w:left="35" w:right="-1"/>
        <w:jc w:val="right"/>
        <w:rPr>
          <w:rFonts w:ascii="Times New Roman" w:eastAsia="Times New Roman" w:hAnsi="Times New Roman" w:cs="Times New Roman"/>
          <w:b/>
          <w:sz w:val="24"/>
        </w:rPr>
      </w:pPr>
      <w:r w:rsidRPr="00DC73FD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7A60E6" w:rsidRPr="00DC73FD" w:rsidRDefault="007A60E6" w:rsidP="007A60E6">
      <w:pPr>
        <w:spacing w:after="0" w:line="274" w:lineRule="auto"/>
        <w:ind w:left="35" w:right="-1"/>
        <w:jc w:val="right"/>
        <w:rPr>
          <w:rFonts w:ascii="Times New Roman" w:eastAsia="Times New Roman" w:hAnsi="Times New Roman" w:cs="Times New Roman"/>
          <w:sz w:val="24"/>
        </w:rPr>
      </w:pPr>
      <w:r w:rsidRPr="00DC73FD">
        <w:rPr>
          <w:rFonts w:ascii="Times New Roman" w:eastAsia="Times New Roman" w:hAnsi="Times New Roman" w:cs="Times New Roman"/>
          <w:sz w:val="24"/>
        </w:rPr>
        <w:t>к Учебному плану</w:t>
      </w:r>
    </w:p>
    <w:p w:rsidR="007A60E6" w:rsidRPr="00DC73FD" w:rsidRDefault="007A60E6" w:rsidP="007A60E6">
      <w:pPr>
        <w:spacing w:after="0" w:line="274" w:lineRule="auto"/>
        <w:ind w:left="35" w:right="-1"/>
        <w:jc w:val="right"/>
        <w:rPr>
          <w:rFonts w:ascii="Times New Roman" w:eastAsia="Times New Roman" w:hAnsi="Times New Roman" w:cs="Times New Roman"/>
          <w:sz w:val="24"/>
        </w:rPr>
      </w:pPr>
      <w:r w:rsidRPr="00DC73FD">
        <w:rPr>
          <w:rFonts w:ascii="Times New Roman" w:eastAsia="Times New Roman" w:hAnsi="Times New Roman" w:cs="Times New Roman"/>
          <w:sz w:val="24"/>
        </w:rPr>
        <w:t>групп компенсирующей направленности</w:t>
      </w:r>
    </w:p>
    <w:p w:rsidR="007A60E6" w:rsidRPr="00DC73FD" w:rsidRDefault="00380C24" w:rsidP="007A60E6">
      <w:pPr>
        <w:spacing w:after="0" w:line="274" w:lineRule="auto"/>
        <w:ind w:left="35" w:right="-1"/>
        <w:jc w:val="right"/>
        <w:rPr>
          <w:sz w:val="24"/>
        </w:rPr>
      </w:pPr>
      <w:r w:rsidRPr="00DC73FD">
        <w:rPr>
          <w:rFonts w:ascii="Times New Roman" w:eastAsia="Times New Roman" w:hAnsi="Times New Roman" w:cs="Times New Roman"/>
          <w:sz w:val="24"/>
        </w:rPr>
        <w:t>реализующих А</w:t>
      </w:r>
      <w:r w:rsidR="007A60E6" w:rsidRPr="00DC73FD">
        <w:rPr>
          <w:rFonts w:ascii="Times New Roman" w:eastAsia="Times New Roman" w:hAnsi="Times New Roman" w:cs="Times New Roman"/>
          <w:sz w:val="24"/>
        </w:rPr>
        <w:t>ОП для детей с ТНР</w:t>
      </w:r>
    </w:p>
    <w:p w:rsidR="007A60E6" w:rsidRPr="00DC73FD" w:rsidRDefault="007A60E6" w:rsidP="007A60E6">
      <w:pPr>
        <w:spacing w:after="0" w:line="278" w:lineRule="auto"/>
        <w:ind w:left="35" w:right="-1" w:hanging="41"/>
        <w:jc w:val="right"/>
        <w:rPr>
          <w:rFonts w:ascii="Times New Roman" w:eastAsia="Times New Roman" w:hAnsi="Times New Roman" w:cs="Times New Roman"/>
          <w:sz w:val="24"/>
        </w:rPr>
      </w:pPr>
      <w:r w:rsidRPr="00DC73FD">
        <w:rPr>
          <w:rFonts w:ascii="Times New Roman" w:eastAsia="Times New Roman" w:hAnsi="Times New Roman" w:cs="Times New Roman"/>
          <w:sz w:val="24"/>
        </w:rPr>
        <w:t>утвержденному приказом</w:t>
      </w:r>
    </w:p>
    <w:p w:rsidR="007A60E6" w:rsidRPr="00DC73FD" w:rsidRDefault="007A60E6" w:rsidP="007A60E6">
      <w:pPr>
        <w:spacing w:after="0" w:line="278" w:lineRule="auto"/>
        <w:ind w:left="35" w:right="-1" w:hanging="41"/>
        <w:jc w:val="right"/>
        <w:rPr>
          <w:rFonts w:ascii="Times New Roman" w:eastAsia="Times New Roman" w:hAnsi="Times New Roman" w:cs="Times New Roman"/>
          <w:sz w:val="24"/>
        </w:rPr>
      </w:pPr>
      <w:r w:rsidRPr="00DC73FD">
        <w:rPr>
          <w:rFonts w:ascii="Times New Roman" w:eastAsia="Times New Roman" w:hAnsi="Times New Roman" w:cs="Times New Roman"/>
          <w:sz w:val="24"/>
        </w:rPr>
        <w:t>МДОБУ «ДСКВ № 1» г. Всеволожска</w:t>
      </w:r>
    </w:p>
    <w:p w:rsidR="007A60E6" w:rsidRPr="00DC73FD" w:rsidRDefault="007A60E6" w:rsidP="00BC3BA1">
      <w:pPr>
        <w:ind w:right="-1"/>
        <w:jc w:val="right"/>
        <w:rPr>
          <w:rFonts w:ascii="Times New Roman" w:hAnsi="Times New Roman" w:cs="Times New Roman"/>
          <w:sz w:val="28"/>
          <w:szCs w:val="20"/>
        </w:rPr>
      </w:pPr>
      <w:r w:rsidRPr="00DC73FD">
        <w:rPr>
          <w:rFonts w:ascii="Times New Roman" w:eastAsia="Times New Roman" w:hAnsi="Times New Roman" w:cs="Times New Roman"/>
          <w:sz w:val="24"/>
        </w:rPr>
        <w:t>от 3</w:t>
      </w:r>
      <w:r w:rsidR="00BC3BA1">
        <w:rPr>
          <w:rFonts w:ascii="Times New Roman" w:eastAsia="Times New Roman" w:hAnsi="Times New Roman" w:cs="Times New Roman"/>
          <w:sz w:val="24"/>
        </w:rPr>
        <w:t>0</w:t>
      </w:r>
      <w:r w:rsidRPr="00DC73FD">
        <w:rPr>
          <w:rFonts w:ascii="Times New Roman" w:eastAsia="Times New Roman" w:hAnsi="Times New Roman" w:cs="Times New Roman"/>
          <w:sz w:val="24"/>
        </w:rPr>
        <w:t>.08.20</w:t>
      </w:r>
      <w:r w:rsidR="00F7262E">
        <w:rPr>
          <w:rFonts w:ascii="Times New Roman" w:eastAsia="Times New Roman" w:hAnsi="Times New Roman" w:cs="Times New Roman"/>
          <w:sz w:val="24"/>
        </w:rPr>
        <w:t>24</w:t>
      </w:r>
      <w:r w:rsidR="00BC3BA1">
        <w:rPr>
          <w:rFonts w:ascii="Times New Roman" w:eastAsia="Times New Roman" w:hAnsi="Times New Roman" w:cs="Times New Roman"/>
          <w:sz w:val="24"/>
        </w:rPr>
        <w:t xml:space="preserve"> </w:t>
      </w:r>
      <w:r w:rsidR="00BC3BA1" w:rsidRPr="00DC73FD">
        <w:rPr>
          <w:rFonts w:ascii="Times New Roman" w:eastAsia="Times New Roman" w:hAnsi="Times New Roman" w:cs="Times New Roman"/>
          <w:sz w:val="24"/>
        </w:rPr>
        <w:t xml:space="preserve">№ </w:t>
      </w:r>
      <w:r w:rsidR="007956A7">
        <w:rPr>
          <w:rFonts w:ascii="Times New Roman" w:eastAsia="Times New Roman" w:hAnsi="Times New Roman" w:cs="Times New Roman"/>
          <w:sz w:val="24"/>
        </w:rPr>
        <w:t>66</w:t>
      </w:r>
    </w:p>
    <w:p w:rsidR="007A60E6" w:rsidRPr="00DC73FD" w:rsidRDefault="007A60E6" w:rsidP="007A60E6">
      <w:pPr>
        <w:ind w:right="-1"/>
        <w:jc w:val="right"/>
        <w:rPr>
          <w:rFonts w:ascii="Times New Roman" w:hAnsi="Times New Roman" w:cs="Times New Roman"/>
          <w:sz w:val="24"/>
          <w:szCs w:val="20"/>
        </w:rPr>
      </w:pPr>
    </w:p>
    <w:p w:rsidR="007A60E6" w:rsidRPr="00DC73FD" w:rsidRDefault="007A60E6" w:rsidP="007A60E6">
      <w:pPr>
        <w:ind w:right="-1"/>
        <w:jc w:val="right"/>
        <w:rPr>
          <w:rFonts w:ascii="Times New Roman" w:hAnsi="Times New Roman" w:cs="Times New Roman"/>
          <w:szCs w:val="20"/>
        </w:rPr>
      </w:pPr>
    </w:p>
    <w:p w:rsidR="007A60E6" w:rsidRPr="00DC73FD" w:rsidRDefault="007A60E6" w:rsidP="007A60E6">
      <w:pPr>
        <w:jc w:val="right"/>
        <w:rPr>
          <w:rFonts w:ascii="Times New Roman" w:hAnsi="Times New Roman" w:cs="Times New Roman"/>
          <w:szCs w:val="20"/>
        </w:rPr>
      </w:pPr>
    </w:p>
    <w:p w:rsidR="007A60E6" w:rsidRPr="00DC73FD" w:rsidRDefault="007A60E6" w:rsidP="007A60E6">
      <w:pPr>
        <w:jc w:val="right"/>
        <w:rPr>
          <w:rFonts w:ascii="Times New Roman" w:hAnsi="Times New Roman" w:cs="Times New Roman"/>
          <w:szCs w:val="20"/>
        </w:rPr>
      </w:pPr>
    </w:p>
    <w:p w:rsidR="007A60E6" w:rsidRPr="00DC73FD" w:rsidRDefault="007A60E6" w:rsidP="007A60E6">
      <w:pPr>
        <w:jc w:val="right"/>
        <w:rPr>
          <w:rFonts w:ascii="Times New Roman" w:hAnsi="Times New Roman" w:cs="Times New Roman"/>
          <w:szCs w:val="20"/>
        </w:rPr>
      </w:pPr>
    </w:p>
    <w:p w:rsidR="007A60E6" w:rsidRPr="00DC73FD" w:rsidRDefault="007A60E6" w:rsidP="007A60E6">
      <w:pPr>
        <w:jc w:val="right"/>
        <w:rPr>
          <w:rFonts w:ascii="Times New Roman" w:hAnsi="Times New Roman" w:cs="Times New Roman"/>
          <w:szCs w:val="20"/>
        </w:rPr>
      </w:pPr>
    </w:p>
    <w:p w:rsidR="007A60E6" w:rsidRPr="00DC73FD" w:rsidRDefault="007A60E6" w:rsidP="007A60E6">
      <w:pPr>
        <w:jc w:val="center"/>
        <w:rPr>
          <w:rFonts w:ascii="Times New Roman" w:hAnsi="Times New Roman" w:cs="Times New Roman"/>
          <w:b/>
          <w:sz w:val="32"/>
          <w:szCs w:val="20"/>
        </w:rPr>
      </w:pPr>
      <w:r w:rsidRPr="00DC73FD">
        <w:rPr>
          <w:rFonts w:ascii="Times New Roman" w:hAnsi="Times New Roman" w:cs="Times New Roman"/>
          <w:b/>
          <w:sz w:val="36"/>
          <w:szCs w:val="20"/>
        </w:rPr>
        <w:t>РАСПИСАНИЕ</w:t>
      </w:r>
      <w:r w:rsidRPr="00DC73FD">
        <w:rPr>
          <w:rFonts w:ascii="Times New Roman" w:hAnsi="Times New Roman" w:cs="Times New Roman"/>
          <w:b/>
          <w:sz w:val="32"/>
          <w:szCs w:val="20"/>
        </w:rPr>
        <w:t xml:space="preserve"> </w:t>
      </w:r>
      <w:r w:rsidRPr="00DC73FD">
        <w:rPr>
          <w:rFonts w:ascii="Times New Roman" w:hAnsi="Times New Roman" w:cs="Times New Roman"/>
          <w:b/>
          <w:sz w:val="36"/>
          <w:szCs w:val="20"/>
        </w:rPr>
        <w:t>ЗАНЯТИЙ</w:t>
      </w:r>
    </w:p>
    <w:p w:rsidR="007A60E6" w:rsidRPr="00DC73FD" w:rsidRDefault="007A60E6" w:rsidP="007A60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C73FD">
        <w:rPr>
          <w:rFonts w:ascii="Times New Roman" w:hAnsi="Times New Roman" w:cs="Times New Roman"/>
          <w:b/>
          <w:sz w:val="36"/>
          <w:szCs w:val="28"/>
        </w:rPr>
        <w:t xml:space="preserve">на </w:t>
      </w:r>
      <w:r w:rsidR="00F7262E">
        <w:rPr>
          <w:rFonts w:ascii="Times New Roman" w:hAnsi="Times New Roman" w:cs="Times New Roman"/>
          <w:b/>
          <w:sz w:val="36"/>
          <w:szCs w:val="28"/>
        </w:rPr>
        <w:t>2024-2025</w:t>
      </w:r>
      <w:r w:rsidRPr="00DC73FD">
        <w:rPr>
          <w:rFonts w:ascii="Times New Roman" w:hAnsi="Times New Roman" w:cs="Times New Roman"/>
          <w:b/>
          <w:sz w:val="36"/>
          <w:szCs w:val="28"/>
        </w:rPr>
        <w:t xml:space="preserve"> учебный год</w:t>
      </w:r>
    </w:p>
    <w:p w:rsidR="007A60E6" w:rsidRPr="00DC73FD" w:rsidRDefault="007A60E6" w:rsidP="007A60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A60E6" w:rsidRPr="00DC73FD" w:rsidRDefault="007A60E6" w:rsidP="007A6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C73FD">
        <w:rPr>
          <w:rFonts w:ascii="Times New Roman" w:hAnsi="Times New Roman" w:cs="Times New Roman"/>
          <w:b/>
          <w:sz w:val="32"/>
          <w:szCs w:val="28"/>
        </w:rPr>
        <w:t xml:space="preserve">групп </w:t>
      </w:r>
      <w:r w:rsidRPr="00DC73FD">
        <w:rPr>
          <w:rFonts w:ascii="Times New Roman" w:hAnsi="Times New Roman" w:cs="Times New Roman"/>
          <w:b/>
          <w:i/>
          <w:sz w:val="32"/>
          <w:szCs w:val="28"/>
        </w:rPr>
        <w:t>компенсирующей направленности</w:t>
      </w:r>
    </w:p>
    <w:p w:rsidR="007A60E6" w:rsidRPr="00DC73FD" w:rsidRDefault="007A60E6" w:rsidP="00F72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A60E6" w:rsidRPr="00DC73FD" w:rsidSect="00B767F8">
          <w:pgSz w:w="11906" w:h="16838"/>
          <w:pgMar w:top="284" w:right="720" w:bottom="0" w:left="720" w:header="708" w:footer="708" w:gutter="0"/>
          <w:cols w:space="708"/>
          <w:docGrid w:linePitch="360"/>
        </w:sectPr>
      </w:pPr>
      <w:r w:rsidRPr="00DC73FD">
        <w:rPr>
          <w:rFonts w:ascii="Times New Roman" w:hAnsi="Times New Roman" w:cs="Times New Roman"/>
          <w:b/>
          <w:sz w:val="32"/>
          <w:szCs w:val="28"/>
        </w:rPr>
        <w:t xml:space="preserve">реализующих адаптированную основную образовательную программу </w:t>
      </w:r>
      <w:r w:rsidRPr="00DC73FD">
        <w:rPr>
          <w:rFonts w:ascii="Times New Roman" w:hAnsi="Times New Roman" w:cs="Times New Roman"/>
          <w:b/>
          <w:i/>
          <w:sz w:val="32"/>
          <w:szCs w:val="28"/>
        </w:rPr>
        <w:t>для детей с ТНР</w:t>
      </w:r>
    </w:p>
    <w:tbl>
      <w:tblPr>
        <w:tblStyle w:val="a6"/>
        <w:tblpPr w:leftFromText="180" w:rightFromText="180" w:vertAnchor="page" w:horzAnchor="margin" w:tblpXSpec="center" w:tblpY="601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387"/>
        <w:gridCol w:w="298"/>
        <w:gridCol w:w="1828"/>
        <w:gridCol w:w="1701"/>
      </w:tblGrid>
      <w:tr w:rsidR="007A60E6" w:rsidRPr="00DC73FD" w:rsidTr="00046640">
        <w:trPr>
          <w:trHeight w:val="1099"/>
        </w:trPr>
        <w:tc>
          <w:tcPr>
            <w:tcW w:w="7513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Расписание занятий</w:t>
            </w:r>
          </w:p>
          <w:p w:rsidR="007A60E6" w:rsidRPr="00DC73FD" w:rsidRDefault="007A60E6" w:rsidP="000466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7A60E6" w:rsidRPr="00DC73FD" w:rsidRDefault="007A60E6" w:rsidP="000466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для обучающихся группы № </w:t>
            </w:r>
            <w:r w:rsidRPr="00DC73F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5</w:t>
            </w:r>
          </w:p>
          <w:p w:rsidR="007A60E6" w:rsidRPr="00DC73FD" w:rsidRDefault="007A60E6" w:rsidP="000466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>компенсирующей н</w:t>
            </w:r>
            <w:r w:rsidR="00F7262E">
              <w:rPr>
                <w:rFonts w:ascii="Times New Roman" w:hAnsi="Times New Roman" w:cs="Times New Roman"/>
                <w:bCs/>
                <w:sz w:val="28"/>
                <w:szCs w:val="24"/>
              </w:rPr>
              <w:t>аправленности для детей с ТНР (5</w:t>
            </w: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>-7 лет)</w:t>
            </w:r>
          </w:p>
          <w:p w:rsidR="007A60E6" w:rsidRPr="00DC73FD" w:rsidRDefault="007A60E6" w:rsidP="00F7262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 </w:t>
            </w:r>
            <w:r w:rsidR="00F7262E">
              <w:rPr>
                <w:rFonts w:ascii="Times New Roman" w:hAnsi="Times New Roman" w:cs="Times New Roman"/>
                <w:bCs/>
                <w:sz w:val="28"/>
                <w:szCs w:val="24"/>
              </w:rPr>
              <w:t>2024-2025</w:t>
            </w: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учебный год</w:t>
            </w:r>
          </w:p>
        </w:tc>
        <w:tc>
          <w:tcPr>
            <w:tcW w:w="352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A60E6" w:rsidRPr="00DC73FD" w:rsidRDefault="007A60E6" w:rsidP="00046640">
            <w:pPr>
              <w:spacing w:after="0" w:line="274" w:lineRule="auto"/>
              <w:ind w:left="35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Приложение </w:t>
            </w:r>
          </w:p>
          <w:p w:rsidR="00CD7EBF" w:rsidRDefault="007A60E6" w:rsidP="00CD7EBF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>к Учебному плану групп компенсирующей направленности реализующих АОП для детей с ТНР</w:t>
            </w:r>
          </w:p>
          <w:p w:rsidR="00CD7EBF" w:rsidRPr="00DC73FD" w:rsidRDefault="00CD7EBF" w:rsidP="00CD7EBF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МДОБУ «ДСКВ № 1» г. Всеволожска </w:t>
            </w:r>
          </w:p>
          <w:p w:rsidR="007A60E6" w:rsidRPr="00DC73FD" w:rsidRDefault="007A60E6" w:rsidP="00046640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>утвержденному приказом</w:t>
            </w:r>
          </w:p>
          <w:p w:rsidR="007A60E6" w:rsidRPr="00DC73FD" w:rsidRDefault="007A60E6" w:rsidP="007956A7">
            <w:pPr>
              <w:spacing w:after="0"/>
              <w:ind w:left="35"/>
              <w:jc w:val="right"/>
              <w:rPr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от </w:t>
            </w:r>
            <w:r w:rsidR="00CD7EBF"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DC73FD">
              <w:rPr>
                <w:rFonts w:ascii="Times New Roman" w:eastAsia="Times New Roman" w:hAnsi="Times New Roman" w:cs="Times New Roman"/>
                <w:sz w:val="20"/>
              </w:rPr>
              <w:t>.08.202</w:t>
            </w:r>
            <w:r w:rsidR="00F7262E"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  <w:r w:rsidR="00CD7EBF" w:rsidRPr="00DC73FD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 w:rsidR="007956A7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</w:tr>
      <w:tr w:rsidR="00DC73FD" w:rsidRPr="00DC73FD" w:rsidTr="001F3603">
        <w:trPr>
          <w:trHeight w:val="701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DC73F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1F360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A151F" w:rsidRPr="00BD28BB" w:rsidTr="001F3603">
        <w:trPr>
          <w:trHeight w:val="504"/>
        </w:trPr>
        <w:tc>
          <w:tcPr>
            <w:tcW w:w="1828" w:type="dxa"/>
            <w:vMerge w:val="restart"/>
            <w:vAlign w:val="center"/>
          </w:tcPr>
          <w:p w:rsidR="005A151F" w:rsidRPr="00DC73FD" w:rsidRDefault="005A151F" w:rsidP="005A15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Понедельник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51F" w:rsidRPr="00BD28BB" w:rsidRDefault="005A151F" w:rsidP="005A151F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Познавательное развитие и Социально-коммуникативное развитие: Ознакомление с окружающим миром и миром природы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51F" w:rsidRPr="00BD28BB" w:rsidRDefault="005A151F" w:rsidP="005A15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9:00 – 9:</w:t>
            </w:r>
            <w:r w:rsidR="00A7272A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25</w:t>
            </w:r>
            <w:r w:rsidR="00016B16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</w:t>
            </w:r>
            <w:r w:rsidR="00016B16"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="00016B16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,</w:t>
            </w:r>
            <w:r w:rsidR="00016B16"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 w:val="restart"/>
          </w:tcPr>
          <w:p w:rsidR="005A151F" w:rsidRPr="00BD28BB" w:rsidRDefault="005A151F" w:rsidP="005A151F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151F" w:rsidRPr="00BD28BB" w:rsidTr="003F2E40">
        <w:trPr>
          <w:trHeight w:val="572"/>
        </w:trPr>
        <w:tc>
          <w:tcPr>
            <w:tcW w:w="1828" w:type="dxa"/>
            <w:vMerge/>
            <w:vAlign w:val="center"/>
          </w:tcPr>
          <w:p w:rsidR="005A151F" w:rsidRPr="00DC73FD" w:rsidRDefault="005A151F" w:rsidP="005A15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51F" w:rsidRPr="00BD28BB" w:rsidRDefault="005A151F" w:rsidP="005A151F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Коррекционное занятие: Формирование ЛГСР* (кабинет учителя-логопеда)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51F" w:rsidRPr="00BD28BB" w:rsidRDefault="00C775B0" w:rsidP="005A15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9:35</w:t>
            </w:r>
            <w:r w:rsidR="005A151F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– 10: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00</w:t>
            </w:r>
            <w:r w:rsidR="005A151F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(I)</w:t>
            </w:r>
          </w:p>
          <w:p w:rsidR="005A151F" w:rsidRPr="00BD28BB" w:rsidRDefault="005A151F" w:rsidP="00C775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10:</w:t>
            </w:r>
            <w:r w:rsidR="00C775B0">
              <w:rPr>
                <w:rFonts w:ascii="Times New Roman" w:eastAsia="Times New Roman" w:hAnsi="Times New Roman" w:cs="Times New Roman"/>
                <w:sz w:val="24"/>
                <w:szCs w:val="26"/>
              </w:rPr>
              <w:t>00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– </w:t>
            </w:r>
            <w:r w:rsidR="00C775B0">
              <w:rPr>
                <w:rFonts w:ascii="Times New Roman" w:eastAsia="Times New Roman" w:hAnsi="Times New Roman" w:cs="Times New Roman"/>
                <w:sz w:val="24"/>
                <w:szCs w:val="26"/>
              </w:rPr>
              <w:t>10:30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(II)</w:t>
            </w:r>
          </w:p>
        </w:tc>
        <w:tc>
          <w:tcPr>
            <w:tcW w:w="1701" w:type="dxa"/>
            <w:vMerge/>
          </w:tcPr>
          <w:p w:rsidR="005A151F" w:rsidRPr="00BD28BB" w:rsidRDefault="005A151F" w:rsidP="005A151F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151F" w:rsidRPr="00BD28BB" w:rsidTr="003F2E40">
        <w:trPr>
          <w:trHeight w:val="356"/>
        </w:trPr>
        <w:tc>
          <w:tcPr>
            <w:tcW w:w="1828" w:type="dxa"/>
            <w:vMerge/>
            <w:vAlign w:val="center"/>
          </w:tcPr>
          <w:p w:rsidR="005A151F" w:rsidRPr="00DC73FD" w:rsidRDefault="005A151F" w:rsidP="005A15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A151F" w:rsidRPr="00BD28BB" w:rsidRDefault="005A151F" w:rsidP="005A151F">
            <w:pPr>
              <w:spacing w:after="0"/>
              <w:ind w:right="102"/>
              <w:rPr>
                <w:rFonts w:ascii="Times New Roman" w:eastAsia="Times New Roman" w:hAnsi="Times New Roman" w:cs="Times New Roman"/>
                <w:b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Физическое развитие (улица)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A151F" w:rsidRPr="00BD28BB" w:rsidRDefault="005A151F" w:rsidP="005A15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11:00 – 11:25</w:t>
            </w:r>
            <w:r w:rsidR="001F3603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</w:t>
            </w:r>
            <w:r w:rsidR="001F3603"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="001F3603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,</w:t>
            </w:r>
            <w:r w:rsidR="001F3603"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/>
          </w:tcPr>
          <w:p w:rsidR="005A151F" w:rsidRPr="00BD28BB" w:rsidRDefault="005A151F" w:rsidP="005A151F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A151F" w:rsidRPr="00BD28BB" w:rsidTr="001F3603">
        <w:trPr>
          <w:trHeight w:val="664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5A151F" w:rsidRPr="00DC73FD" w:rsidRDefault="005A151F" w:rsidP="005A151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Вторник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A151F" w:rsidRPr="00BD28BB" w:rsidRDefault="001F3603" w:rsidP="005A151F">
            <w:pPr>
              <w:spacing w:after="0"/>
              <w:ind w:right="102"/>
              <w:rPr>
                <w:rFonts w:ascii="Times New Roman" w:eastAsia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Художественно-эстетическое развитие: Музыкальная деятельность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A151F" w:rsidRPr="00BD28BB" w:rsidRDefault="001F3603" w:rsidP="005A15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8:45 – 9:10 (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,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5A151F" w:rsidRPr="00BD28BB" w:rsidRDefault="005A151F" w:rsidP="005A151F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D28BB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  <w:t>Во второй половине дня проводится совместная конструктивная деятельность педагога с обучающимися</w:t>
            </w:r>
          </w:p>
        </w:tc>
      </w:tr>
      <w:tr w:rsidR="00C13715" w:rsidRPr="00BD28BB" w:rsidTr="006822E1">
        <w:trPr>
          <w:trHeight w:val="664"/>
        </w:trPr>
        <w:tc>
          <w:tcPr>
            <w:tcW w:w="1828" w:type="dxa"/>
            <w:vMerge/>
            <w:tcBorders>
              <w:top w:val="single" w:sz="12" w:space="0" w:color="auto"/>
            </w:tcBorders>
            <w:vAlign w:val="center"/>
          </w:tcPr>
          <w:p w:rsidR="00C13715" w:rsidRPr="00DC73FD" w:rsidRDefault="00C13715" w:rsidP="00C137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715" w:rsidRPr="00BD28BB" w:rsidRDefault="00C13715" w:rsidP="00C13715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3715" w:rsidRPr="00BD28BB" w:rsidRDefault="00081B72" w:rsidP="00D0754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BD28BB">
              <w:rPr>
                <w:rFonts w:ascii="Times New Roman" w:hAnsi="Times New Roman" w:cs="Times New Roman"/>
                <w:sz w:val="24"/>
                <w:szCs w:val="26"/>
              </w:rPr>
              <w:t>9:</w:t>
            </w:r>
            <w:r w:rsidR="001F3603" w:rsidRPr="00BD28BB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BD28BB">
              <w:rPr>
                <w:rFonts w:ascii="Times New Roman" w:hAnsi="Times New Roman" w:cs="Times New Roman"/>
                <w:sz w:val="24"/>
                <w:szCs w:val="26"/>
              </w:rPr>
              <w:t>0</w:t>
            </w:r>
            <w:r w:rsidR="00DC51AB" w:rsidRPr="00BD28BB">
              <w:rPr>
                <w:rFonts w:ascii="Times New Roman" w:hAnsi="Times New Roman" w:cs="Times New Roman"/>
                <w:sz w:val="24"/>
                <w:szCs w:val="26"/>
              </w:rPr>
              <w:t xml:space="preserve"> – </w:t>
            </w:r>
            <w:r w:rsidRPr="00BD28BB">
              <w:rPr>
                <w:rFonts w:ascii="Times New Roman" w:hAnsi="Times New Roman" w:cs="Times New Roman"/>
                <w:sz w:val="24"/>
                <w:szCs w:val="26"/>
              </w:rPr>
              <w:t>9:</w:t>
            </w:r>
            <w:r w:rsidR="00D07542">
              <w:rPr>
                <w:rFonts w:ascii="Times New Roman" w:hAnsi="Times New Roman" w:cs="Times New Roman"/>
                <w:sz w:val="24"/>
                <w:szCs w:val="26"/>
              </w:rPr>
              <w:t>50</w:t>
            </w:r>
            <w:r w:rsidRPr="00BD28BB">
              <w:rPr>
                <w:rFonts w:ascii="Times New Roman" w:hAnsi="Times New Roman" w:cs="Times New Roman"/>
                <w:sz w:val="24"/>
                <w:szCs w:val="26"/>
              </w:rPr>
              <w:t xml:space="preserve"> (</w:t>
            </w:r>
            <w:r w:rsidRPr="00BD28B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C13715" w:rsidRPr="00BD28BB" w:rsidRDefault="00C13715" w:rsidP="00C13715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C13715" w:rsidRPr="00BD28BB" w:rsidTr="006822E1">
        <w:trPr>
          <w:trHeight w:val="393"/>
        </w:trPr>
        <w:tc>
          <w:tcPr>
            <w:tcW w:w="1828" w:type="dxa"/>
            <w:vMerge/>
            <w:tcBorders>
              <w:top w:val="single" w:sz="12" w:space="0" w:color="auto"/>
            </w:tcBorders>
            <w:vAlign w:val="center"/>
          </w:tcPr>
          <w:p w:rsidR="00C13715" w:rsidRPr="00DC73FD" w:rsidRDefault="00C13715" w:rsidP="00C137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13715" w:rsidRPr="00BD28BB" w:rsidRDefault="001F3603" w:rsidP="00C13715">
            <w:pPr>
              <w:spacing w:after="0"/>
              <w:ind w:right="102"/>
              <w:rPr>
                <w:rFonts w:ascii="Times New Roman" w:eastAsia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Коррекционное занятие: Подготовка к обучению грамоте (кабинет учителя-логопеда)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3603" w:rsidRPr="00BD28BB" w:rsidRDefault="001F3603" w:rsidP="001F3603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9:</w:t>
            </w:r>
            <w:r w:rsidR="00DC51AB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20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– 9:</w:t>
            </w:r>
            <w:r w:rsidR="009F4075">
              <w:rPr>
                <w:rFonts w:ascii="Times New Roman" w:eastAsia="Times New Roman" w:hAnsi="Times New Roman" w:cs="Times New Roman"/>
                <w:sz w:val="24"/>
                <w:szCs w:val="26"/>
              </w:rPr>
              <w:t>4</w:t>
            </w:r>
            <w:r w:rsidR="00DC51AB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)</w:t>
            </w:r>
          </w:p>
          <w:p w:rsidR="00C13715" w:rsidRPr="00BD28BB" w:rsidRDefault="009F4075" w:rsidP="009F40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9:5</w:t>
            </w:r>
            <w:r w:rsidR="00DC51AB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  <w:r w:rsidR="001F3603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– </w:t>
            </w:r>
            <w:r w:rsidR="00DC51AB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25</w:t>
            </w:r>
            <w:r w:rsidR="001F3603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(</w:t>
            </w:r>
            <w:r w:rsidR="001F3603"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II</w:t>
            </w:r>
            <w:r w:rsidR="001F3603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C13715" w:rsidRPr="00BD28BB" w:rsidRDefault="00C13715" w:rsidP="00C13715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C13715" w:rsidRPr="00BD28BB" w:rsidTr="006822E1">
        <w:trPr>
          <w:trHeight w:val="355"/>
        </w:trPr>
        <w:tc>
          <w:tcPr>
            <w:tcW w:w="1828" w:type="dxa"/>
            <w:vMerge/>
            <w:tcBorders>
              <w:top w:val="single" w:sz="12" w:space="0" w:color="auto"/>
            </w:tcBorders>
            <w:vAlign w:val="center"/>
          </w:tcPr>
          <w:p w:rsidR="00C13715" w:rsidRPr="00DC73FD" w:rsidRDefault="00C13715" w:rsidP="00C137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13715" w:rsidRPr="00BD28BB" w:rsidRDefault="00C13715" w:rsidP="00C13715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13715" w:rsidRPr="00BD28BB" w:rsidRDefault="00DC51AB" w:rsidP="000E17B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BD28BB">
              <w:rPr>
                <w:rFonts w:ascii="Times New Roman" w:hAnsi="Times New Roman" w:cs="Times New Roman"/>
                <w:sz w:val="24"/>
                <w:szCs w:val="26"/>
              </w:rPr>
              <w:t xml:space="preserve">15:30 – </w:t>
            </w:r>
            <w:r w:rsidR="000E17B4">
              <w:rPr>
                <w:rFonts w:ascii="Times New Roman" w:hAnsi="Times New Roman" w:cs="Times New Roman"/>
                <w:sz w:val="24"/>
                <w:szCs w:val="26"/>
              </w:rPr>
              <w:t>15:55</w:t>
            </w:r>
            <w:r w:rsidR="00C13715" w:rsidRPr="00BD28B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C13715" w:rsidRPr="00BD28BB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(I)</w:t>
            </w: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C13715" w:rsidRPr="00BD28BB" w:rsidRDefault="00C13715" w:rsidP="00C13715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7A2595" w:rsidRPr="00BD28BB" w:rsidTr="003F2E40">
        <w:trPr>
          <w:trHeight w:val="439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7A2595" w:rsidRPr="00DC73FD" w:rsidRDefault="007A2595" w:rsidP="00C137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Среда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2595" w:rsidRPr="00BD28BB" w:rsidRDefault="007A2595" w:rsidP="00C13715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Речевое развитие: Развитие речи (В)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A2595" w:rsidRPr="00BD28BB" w:rsidRDefault="007A2595" w:rsidP="009F4075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hAnsi="Times New Roman" w:cs="Times New Roman"/>
                <w:sz w:val="24"/>
                <w:szCs w:val="26"/>
              </w:rPr>
              <w:t>9:00 – 9:</w:t>
            </w:r>
            <w:r w:rsidR="009F4075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  <w:r w:rsidRPr="00BD28B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(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,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7A2595" w:rsidRPr="00BD28BB" w:rsidRDefault="007A2595" w:rsidP="00C13715">
            <w:pPr>
              <w:shd w:val="clear" w:color="auto" w:fill="FFFFFF"/>
              <w:spacing w:after="0"/>
              <w:ind w:left="-108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7A2595" w:rsidRPr="00BD28BB" w:rsidTr="003F2E40">
        <w:trPr>
          <w:trHeight w:val="417"/>
        </w:trPr>
        <w:tc>
          <w:tcPr>
            <w:tcW w:w="1828" w:type="dxa"/>
            <w:vMerge/>
            <w:vAlign w:val="center"/>
          </w:tcPr>
          <w:p w:rsidR="007A2595" w:rsidRPr="00DC73FD" w:rsidRDefault="007A2595" w:rsidP="00C137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2595" w:rsidRPr="00BD28BB" w:rsidRDefault="007A2595" w:rsidP="00C13715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Физическое развитие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A2595" w:rsidRPr="00BD28BB" w:rsidRDefault="007A2595" w:rsidP="00C13715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9:45 – 10:10 (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,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/>
          </w:tcPr>
          <w:p w:rsidR="007A2595" w:rsidRPr="00BD28BB" w:rsidRDefault="007A2595" w:rsidP="00C1371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7A2595" w:rsidRPr="00BD28BB" w:rsidTr="003F2E40">
        <w:trPr>
          <w:trHeight w:val="551"/>
        </w:trPr>
        <w:tc>
          <w:tcPr>
            <w:tcW w:w="1828" w:type="dxa"/>
            <w:vMerge/>
            <w:vAlign w:val="center"/>
          </w:tcPr>
          <w:p w:rsidR="007A2595" w:rsidRPr="00DC73FD" w:rsidRDefault="007A2595" w:rsidP="00C137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2595" w:rsidRPr="00BD28BB" w:rsidRDefault="007A2595" w:rsidP="00C13715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Художественно-эстетическое развитие: Рисование «Цветные ладошки»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595" w:rsidRPr="00BD28BB" w:rsidRDefault="007A2595" w:rsidP="00C13715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hAnsi="Times New Roman" w:cs="Times New Roman"/>
                <w:sz w:val="24"/>
                <w:szCs w:val="26"/>
              </w:rPr>
              <w:t xml:space="preserve">10:25 – 10:55 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(I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1701" w:type="dxa"/>
            <w:vMerge/>
          </w:tcPr>
          <w:p w:rsidR="007A2595" w:rsidRPr="00BD28BB" w:rsidRDefault="007A2595" w:rsidP="00C1371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7A2595" w:rsidRPr="00BD28BB" w:rsidTr="003F2E40">
        <w:trPr>
          <w:trHeight w:val="545"/>
        </w:trPr>
        <w:tc>
          <w:tcPr>
            <w:tcW w:w="1828" w:type="dxa"/>
            <w:vMerge/>
            <w:vAlign w:val="center"/>
          </w:tcPr>
          <w:p w:rsidR="007A2595" w:rsidRPr="00DC73FD" w:rsidRDefault="007A2595" w:rsidP="007A25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2595" w:rsidRPr="00BD28BB" w:rsidRDefault="007A2595" w:rsidP="007A2595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Художественно-эстетическое развитие: Рисование «Цветные ладошки»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595" w:rsidRPr="00BD28BB" w:rsidRDefault="007A2595" w:rsidP="009F4075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15:30 – </w:t>
            </w:r>
            <w:r w:rsidR="009F4075">
              <w:rPr>
                <w:rFonts w:ascii="Times New Roman" w:eastAsia="Times New Roman" w:hAnsi="Times New Roman" w:cs="Times New Roman"/>
                <w:sz w:val="24"/>
                <w:szCs w:val="26"/>
              </w:rPr>
              <w:t>15:55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(I)</w:t>
            </w:r>
          </w:p>
        </w:tc>
        <w:tc>
          <w:tcPr>
            <w:tcW w:w="1701" w:type="dxa"/>
            <w:vMerge/>
          </w:tcPr>
          <w:p w:rsidR="007A2595" w:rsidRPr="00BD28BB" w:rsidRDefault="007A2595" w:rsidP="007A259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7A2595" w:rsidRPr="00BD28BB" w:rsidTr="003F2E40">
        <w:trPr>
          <w:cantSplit/>
          <w:trHeight w:val="538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7A2595" w:rsidRPr="00DC73FD" w:rsidRDefault="007A2595" w:rsidP="007A25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Четверг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2595" w:rsidRPr="00BD28BB" w:rsidRDefault="00DA5410" w:rsidP="00DA5410">
            <w:pPr>
              <w:spacing w:after="0"/>
              <w:ind w:right="102"/>
              <w:rPr>
                <w:rFonts w:ascii="Times New Roman" w:eastAsia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 xml:space="preserve">Художественно-эстетическое развитие: Музыкальная деятельность 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A2595" w:rsidRPr="00BD28BB" w:rsidRDefault="00DA5410" w:rsidP="007A2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8:45 – 9:10 (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,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7A2595" w:rsidRPr="00BD28BB" w:rsidRDefault="007A2595" w:rsidP="007A2595">
            <w:pPr>
              <w:shd w:val="clear" w:color="auto" w:fill="FFFFFF"/>
              <w:spacing w:after="0"/>
              <w:ind w:left="33" w:hanging="142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7A2595" w:rsidRPr="00BD28BB" w:rsidTr="006822E1">
        <w:trPr>
          <w:cantSplit/>
          <w:trHeight w:val="472"/>
        </w:trPr>
        <w:tc>
          <w:tcPr>
            <w:tcW w:w="1828" w:type="dxa"/>
            <w:vMerge/>
            <w:vAlign w:val="center"/>
          </w:tcPr>
          <w:p w:rsidR="007A2595" w:rsidRPr="00DC73FD" w:rsidRDefault="007A2595" w:rsidP="007A259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2595" w:rsidRPr="00BD28BB" w:rsidRDefault="00DA5410" w:rsidP="007A2595">
            <w:pPr>
              <w:spacing w:after="0"/>
              <w:ind w:right="102"/>
              <w:rPr>
                <w:rFonts w:ascii="Times New Roman" w:eastAsia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A2595" w:rsidRPr="00BD28BB" w:rsidRDefault="00DA5410" w:rsidP="00DA54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9:20 – 9:50 (I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)</w:t>
            </w:r>
          </w:p>
        </w:tc>
        <w:tc>
          <w:tcPr>
            <w:tcW w:w="1701" w:type="dxa"/>
            <w:vMerge/>
          </w:tcPr>
          <w:p w:rsidR="007A2595" w:rsidRPr="00BD28BB" w:rsidRDefault="007A2595" w:rsidP="007A2595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A5410" w:rsidRPr="00BD28BB" w:rsidTr="006822E1">
        <w:trPr>
          <w:cantSplit/>
          <w:trHeight w:val="472"/>
        </w:trPr>
        <w:tc>
          <w:tcPr>
            <w:tcW w:w="1828" w:type="dxa"/>
            <w:vMerge/>
            <w:vAlign w:val="center"/>
          </w:tcPr>
          <w:p w:rsidR="00DA5410" w:rsidRPr="00DC73FD" w:rsidRDefault="00DA5410" w:rsidP="00DA54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5410" w:rsidRPr="00BD28BB" w:rsidRDefault="00DA5410" w:rsidP="00DA5410">
            <w:pPr>
              <w:spacing w:after="0"/>
              <w:ind w:right="102"/>
              <w:rPr>
                <w:rFonts w:ascii="Times New Roman" w:eastAsia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Коррекционное занятие: Формирование ЛГСР (кабинет учителя-логопеда)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410" w:rsidRPr="00BD28BB" w:rsidRDefault="00DA5410" w:rsidP="00DA54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9:20 – 9:</w:t>
            </w:r>
            <w:r w:rsidR="00B81255">
              <w:rPr>
                <w:rFonts w:ascii="Times New Roman" w:eastAsia="Times New Roman" w:hAnsi="Times New Roman" w:cs="Times New Roman"/>
                <w:sz w:val="24"/>
                <w:szCs w:val="26"/>
              </w:rPr>
              <w:t>45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(I)</w:t>
            </w:r>
          </w:p>
          <w:p w:rsidR="00DA5410" w:rsidRPr="00BD28BB" w:rsidRDefault="00DA5410" w:rsidP="006822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10:</w:t>
            </w:r>
            <w:r w:rsidR="006822E1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0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0 – </w:t>
            </w:r>
            <w:r w:rsidR="006822E1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10:30 (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II)</w:t>
            </w:r>
          </w:p>
        </w:tc>
        <w:tc>
          <w:tcPr>
            <w:tcW w:w="1701" w:type="dxa"/>
            <w:vMerge/>
          </w:tcPr>
          <w:p w:rsidR="00DA5410" w:rsidRPr="00BD28BB" w:rsidRDefault="00DA5410" w:rsidP="00DA54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A5410" w:rsidRPr="00BD28BB" w:rsidTr="006822E1">
        <w:trPr>
          <w:cantSplit/>
          <w:trHeight w:val="472"/>
        </w:trPr>
        <w:tc>
          <w:tcPr>
            <w:tcW w:w="1828" w:type="dxa"/>
            <w:vMerge/>
            <w:vAlign w:val="center"/>
          </w:tcPr>
          <w:p w:rsidR="00DA5410" w:rsidRPr="00DC73FD" w:rsidRDefault="00DA5410" w:rsidP="00DA54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A5410" w:rsidRPr="00BD28BB" w:rsidRDefault="00DA5410" w:rsidP="00DA5410">
            <w:pPr>
              <w:spacing w:after="0"/>
              <w:ind w:right="102"/>
              <w:rPr>
                <w:rFonts w:ascii="Times New Roman" w:eastAsia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A5410" w:rsidRPr="00BD28BB" w:rsidRDefault="006822E1" w:rsidP="00B812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15</w:t>
            </w:r>
            <w:r w:rsidR="00DA5410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:30 – </w:t>
            </w:r>
            <w:r w:rsidR="00B81255">
              <w:rPr>
                <w:rFonts w:ascii="Times New Roman" w:eastAsia="Times New Roman" w:hAnsi="Times New Roman" w:cs="Times New Roman"/>
                <w:sz w:val="24"/>
                <w:szCs w:val="26"/>
              </w:rPr>
              <w:t>15:55</w:t>
            </w:r>
            <w:r w:rsidR="00DA5410"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r w:rsidR="00DA5410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(I) </w:t>
            </w:r>
          </w:p>
        </w:tc>
        <w:tc>
          <w:tcPr>
            <w:tcW w:w="1701" w:type="dxa"/>
            <w:vMerge/>
          </w:tcPr>
          <w:p w:rsidR="00DA5410" w:rsidRPr="00BD28BB" w:rsidRDefault="00DA5410" w:rsidP="00DA54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DA5410" w:rsidRPr="00BD28BB" w:rsidTr="003F2E40">
        <w:trPr>
          <w:cantSplit/>
          <w:trHeight w:val="356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DA5410" w:rsidRPr="00DC73FD" w:rsidRDefault="00DA5410" w:rsidP="00DA54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Пятница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A5410" w:rsidRPr="00BD28BB" w:rsidRDefault="0013592A" w:rsidP="0013592A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 xml:space="preserve">Физическое развитие 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A5410" w:rsidRPr="00BD28BB" w:rsidRDefault="0013592A" w:rsidP="00DA54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9:20 – 9:45 (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,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DA5410" w:rsidRPr="00BD28BB" w:rsidRDefault="00DA5410" w:rsidP="00DA5410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BD28BB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  <w:t>**проводится в чередовании через неделю</w:t>
            </w:r>
          </w:p>
        </w:tc>
      </w:tr>
      <w:tr w:rsidR="00DA5410" w:rsidRPr="00BD28BB" w:rsidTr="004C4D14">
        <w:trPr>
          <w:cantSplit/>
          <w:trHeight w:val="472"/>
        </w:trPr>
        <w:tc>
          <w:tcPr>
            <w:tcW w:w="1828" w:type="dxa"/>
            <w:vMerge/>
            <w:tcBorders>
              <w:bottom w:val="single" w:sz="12" w:space="0" w:color="auto"/>
            </w:tcBorders>
            <w:vAlign w:val="center"/>
          </w:tcPr>
          <w:p w:rsidR="00DA5410" w:rsidRPr="00DC73FD" w:rsidRDefault="00DA5410" w:rsidP="00DA541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A5410" w:rsidRPr="00BD28BB" w:rsidRDefault="00DA5410" w:rsidP="00DA5410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Cs w:val="26"/>
              </w:rPr>
              <w:t>Художественно-эстетическое развитие: Лепка/Аппликация**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A5410" w:rsidRPr="00BD28BB" w:rsidRDefault="00DA5410" w:rsidP="00DA541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9:</w:t>
            </w:r>
            <w:r w:rsidR="00782CBA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55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– </w:t>
            </w:r>
            <w:r w:rsidR="00782CBA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10:25 (II)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DA5410" w:rsidRPr="00BD28BB" w:rsidRDefault="00DA5410" w:rsidP="00DA54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D14" w:rsidRPr="00BD28BB" w:rsidTr="004C4D14">
        <w:trPr>
          <w:cantSplit/>
          <w:trHeight w:val="472"/>
        </w:trPr>
        <w:tc>
          <w:tcPr>
            <w:tcW w:w="1828" w:type="dxa"/>
            <w:vMerge/>
            <w:tcBorders>
              <w:bottom w:val="single" w:sz="12" w:space="0" w:color="auto"/>
            </w:tcBorders>
            <w:vAlign w:val="center"/>
          </w:tcPr>
          <w:p w:rsidR="004C4D14" w:rsidRPr="00DC73FD" w:rsidRDefault="004C4D14" w:rsidP="004C4D1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4D14" w:rsidRPr="00BD28BB" w:rsidRDefault="0013592A" w:rsidP="004C4D14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BD28BB">
              <w:rPr>
                <w:rFonts w:ascii="Times New Roman" w:hAnsi="Times New Roman" w:cs="Times New Roman"/>
                <w:szCs w:val="26"/>
              </w:rPr>
              <w:t>Коррекционное занятие: Развитие связной речи (кабинет учителя-логопеда)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3592A" w:rsidRPr="00BD28BB" w:rsidRDefault="0013592A" w:rsidP="0013592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9:</w:t>
            </w:r>
            <w:r w:rsidR="00782CBA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55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– </w:t>
            </w:r>
            <w:r w:rsidR="00782CBA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10:2</w:t>
            </w:r>
            <w:r w:rsidR="00B81255">
              <w:rPr>
                <w:rFonts w:ascii="Times New Roman" w:eastAsia="Times New Roman" w:hAnsi="Times New Roman" w:cs="Times New Roman"/>
                <w:sz w:val="24"/>
                <w:szCs w:val="26"/>
              </w:rPr>
              <w:t>0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(I)</w:t>
            </w:r>
          </w:p>
          <w:p w:rsidR="004C4D14" w:rsidRPr="00BD28BB" w:rsidRDefault="003146ED" w:rsidP="00EB303B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10</w:t>
            </w:r>
            <w:r w:rsidR="0013592A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:</w:t>
            </w:r>
            <w:r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35</w:t>
            </w:r>
            <w:r w:rsidR="0013592A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– </w:t>
            </w:r>
            <w:r w:rsidR="00EB303B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11:05 </w:t>
            </w:r>
            <w:r w:rsidR="0013592A" w:rsidRPr="00BD28BB">
              <w:rPr>
                <w:rFonts w:ascii="Times New Roman" w:eastAsia="Times New Roman" w:hAnsi="Times New Roman" w:cs="Times New Roman"/>
                <w:sz w:val="24"/>
                <w:szCs w:val="26"/>
              </w:rPr>
              <w:t>(II)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4C4D14" w:rsidRPr="00BD28BB" w:rsidRDefault="004C4D14" w:rsidP="004C4D1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CBA" w:rsidRPr="00DC73FD" w:rsidTr="004C4D14">
        <w:trPr>
          <w:cantSplit/>
          <w:trHeight w:val="472"/>
        </w:trPr>
        <w:tc>
          <w:tcPr>
            <w:tcW w:w="1828" w:type="dxa"/>
            <w:vMerge/>
            <w:tcBorders>
              <w:bottom w:val="single" w:sz="12" w:space="0" w:color="auto"/>
            </w:tcBorders>
            <w:vAlign w:val="center"/>
          </w:tcPr>
          <w:p w:rsidR="00782CBA" w:rsidRPr="00DC73FD" w:rsidRDefault="00782CBA" w:rsidP="00782CB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82CBA" w:rsidRPr="004C4D14" w:rsidRDefault="00782CBA" w:rsidP="00782CBA">
            <w:pPr>
              <w:spacing w:after="0"/>
              <w:ind w:right="102"/>
              <w:rPr>
                <w:rFonts w:ascii="Times New Roman" w:hAnsi="Times New Roman" w:cs="Times New Roman"/>
                <w:szCs w:val="26"/>
              </w:rPr>
            </w:pPr>
            <w:r w:rsidRPr="004C4D14">
              <w:rPr>
                <w:rFonts w:ascii="Times New Roman" w:eastAsia="Times New Roman" w:hAnsi="Times New Roman" w:cs="Times New Roman"/>
                <w:szCs w:val="26"/>
              </w:rPr>
              <w:t>Художественно-эстетическое развитие: Лепка/Аппликация**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CBA" w:rsidRPr="00DC73FD" w:rsidRDefault="00782CBA" w:rsidP="0067330F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:30 – </w:t>
            </w:r>
            <w:r w:rsidR="0067330F">
              <w:rPr>
                <w:rFonts w:ascii="Times New Roman" w:eastAsia="Times New Roman" w:hAnsi="Times New Roman" w:cs="Times New Roman"/>
                <w:sz w:val="24"/>
                <w:szCs w:val="26"/>
              </w:rPr>
              <w:t>15:55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(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6"/>
              </w:rPr>
              <w:t>I)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782CBA" w:rsidRPr="00DC73FD" w:rsidRDefault="00782CBA" w:rsidP="00782CBA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82CBA" w:rsidRPr="00DC73FD" w:rsidTr="00046640">
        <w:trPr>
          <w:cantSplit/>
          <w:trHeight w:val="396"/>
        </w:trPr>
        <w:tc>
          <w:tcPr>
            <w:tcW w:w="1104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82CBA" w:rsidRPr="003F2E40" w:rsidRDefault="00782CBA" w:rsidP="00782CBA">
            <w:pPr>
              <w:pStyle w:val="a3"/>
              <w:spacing w:before="60"/>
              <w:jc w:val="both"/>
              <w:rPr>
                <w:rFonts w:ascii="Times New Roman" w:hAnsi="Times New Roman"/>
                <w:sz w:val="20"/>
              </w:rPr>
            </w:pPr>
            <w:r w:rsidRPr="003F2E40">
              <w:rPr>
                <w:rFonts w:ascii="Times New Roman" w:hAnsi="Times New Roman"/>
                <w:b/>
                <w:bCs/>
                <w:sz w:val="20"/>
              </w:rPr>
              <w:t>Ежедневно</w:t>
            </w:r>
            <w:r w:rsidRPr="003F2E40">
              <w:rPr>
                <w:rFonts w:ascii="Times New Roman" w:hAnsi="Times New Roman"/>
                <w:b/>
                <w:sz w:val="20"/>
              </w:rPr>
              <w:t xml:space="preserve"> образовательная деятельность </w:t>
            </w:r>
            <w:r w:rsidRPr="003F2E40">
              <w:rPr>
                <w:rFonts w:ascii="Times New Roman" w:hAnsi="Times New Roman"/>
                <w:b/>
                <w:bCs/>
                <w:sz w:val="20"/>
              </w:rPr>
              <w:t xml:space="preserve">проводится </w:t>
            </w:r>
            <w:r w:rsidRPr="003F2E40">
              <w:rPr>
                <w:rFonts w:ascii="Times New Roman" w:hAnsi="Times New Roman"/>
                <w:b/>
                <w:sz w:val="20"/>
              </w:rPr>
              <w:t xml:space="preserve">в ходе следующих режимных моментов: </w:t>
            </w:r>
            <w:r w:rsidRPr="003F2E40">
              <w:rPr>
                <w:rFonts w:ascii="Times New Roman" w:hAnsi="Times New Roman"/>
                <w:sz w:val="20"/>
              </w:rPr>
              <w:t>утренняя гимнастика, оздоровительные мероприятия, гигиенические процедуры, дежурства, прогулки и в совместной игровой деятельности педагога с детьми.</w:t>
            </w:r>
          </w:p>
          <w:p w:rsidR="00782CBA" w:rsidRPr="003F2E40" w:rsidRDefault="00782CBA" w:rsidP="00782CBA">
            <w:pPr>
              <w:pStyle w:val="a3"/>
              <w:spacing w:before="6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F2E40">
              <w:rPr>
                <w:rFonts w:ascii="Times New Roman" w:hAnsi="Times New Roman"/>
                <w:sz w:val="20"/>
                <w:szCs w:val="24"/>
              </w:rPr>
              <w:t>Ежедневно во второй половине дня проводится индивидуальная коррекционная работа воспитателя с обучающимися и чтение художественной литературы.</w:t>
            </w:r>
          </w:p>
          <w:p w:rsidR="00782CBA" w:rsidRPr="003F2E40" w:rsidRDefault="00782CBA" w:rsidP="00782CBA">
            <w:pPr>
              <w:shd w:val="clear" w:color="auto" w:fill="FFFFFF" w:themeFill="background1"/>
              <w:spacing w:before="60"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F2E40">
              <w:rPr>
                <w:rFonts w:ascii="Times New Roman" w:hAnsi="Times New Roman" w:cs="Times New Roman"/>
                <w:sz w:val="20"/>
              </w:rPr>
              <w:t xml:space="preserve">Продолжительность занятий для детей 6-7 лет составляет 30 мин. Продолжительность дневной суммарной образовательной нагрузки составляет 90 мин. Перерыв между занятиями – 10 мин. </w:t>
            </w:r>
          </w:p>
          <w:p w:rsidR="00782CBA" w:rsidRPr="003F2E40" w:rsidRDefault="00782CBA" w:rsidP="00782CBA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sz w:val="20"/>
              </w:rPr>
            </w:pPr>
            <w:r w:rsidRPr="003F2E40">
              <w:rPr>
                <w:rFonts w:ascii="Times New Roman" w:hAnsi="Times New Roman" w:cs="Times New Roman"/>
                <w:sz w:val="20"/>
              </w:rPr>
              <w:t>*ЛГСР – формирование лексико-грамматического строя речи.</w:t>
            </w:r>
          </w:p>
          <w:p w:rsidR="00782CBA" w:rsidRPr="003F2E40" w:rsidRDefault="00782CBA" w:rsidP="00782CBA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sz w:val="20"/>
              </w:rPr>
            </w:pPr>
            <w:r w:rsidRPr="003F2E40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I</w:t>
            </w:r>
            <w:r w:rsidRPr="003F2E40">
              <w:rPr>
                <w:rFonts w:ascii="Times New Roman" w:hAnsi="Times New Roman"/>
                <w:sz w:val="20"/>
                <w:szCs w:val="26"/>
              </w:rPr>
              <w:t xml:space="preserve"> – 1-ая подгруппа (5-6 лет), </w:t>
            </w:r>
            <w:r w:rsidRPr="003F2E40">
              <w:rPr>
                <w:rFonts w:ascii="Times New Roman" w:hAnsi="Times New Roman"/>
                <w:b/>
                <w:sz w:val="20"/>
                <w:szCs w:val="26"/>
                <w:lang w:val="en-US"/>
              </w:rPr>
              <w:t>II</w:t>
            </w:r>
            <w:r w:rsidRPr="003F2E40">
              <w:rPr>
                <w:rFonts w:ascii="Times New Roman" w:hAnsi="Times New Roman"/>
                <w:sz w:val="20"/>
                <w:szCs w:val="26"/>
              </w:rPr>
              <w:t xml:space="preserve"> – 2-ая подгруппа (6-7 лет)</w:t>
            </w:r>
          </w:p>
        </w:tc>
      </w:tr>
    </w:tbl>
    <w:p w:rsidR="00C13715" w:rsidRDefault="00C13715" w:rsidP="007A60E6">
      <w:pPr>
        <w:rPr>
          <w:rFonts w:ascii="Times New Roman" w:hAnsi="Times New Roman" w:cs="Times New Roman"/>
          <w:sz w:val="24"/>
          <w:szCs w:val="24"/>
        </w:rPr>
      </w:pPr>
    </w:p>
    <w:p w:rsidR="00C13715" w:rsidRPr="00DC73FD" w:rsidRDefault="00C13715" w:rsidP="007A60E6">
      <w:pPr>
        <w:rPr>
          <w:rFonts w:ascii="Times New Roman" w:hAnsi="Times New Roman" w:cs="Times New Roman"/>
          <w:sz w:val="24"/>
          <w:szCs w:val="24"/>
        </w:rPr>
        <w:sectPr w:rsidR="00C13715" w:rsidRPr="00DC73FD" w:rsidSect="007A60E6">
          <w:pgSz w:w="11906" w:h="16838"/>
          <w:pgMar w:top="851" w:right="720" w:bottom="284" w:left="720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="-299" w:tblpY="391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387"/>
        <w:gridCol w:w="283"/>
        <w:gridCol w:w="1843"/>
        <w:gridCol w:w="1701"/>
      </w:tblGrid>
      <w:tr w:rsidR="007A60E6" w:rsidRPr="00DC73FD" w:rsidTr="00046640">
        <w:trPr>
          <w:trHeight w:val="1672"/>
        </w:trPr>
        <w:tc>
          <w:tcPr>
            <w:tcW w:w="7498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ind w:left="-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Расписание занятий</w:t>
            </w:r>
          </w:p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для обучающихся группы № </w:t>
            </w:r>
            <w:r w:rsidRPr="00DC73F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6</w:t>
            </w:r>
          </w:p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>компенсирующей направленности для детей с ТНР (</w:t>
            </w:r>
            <w:r w:rsidR="00F7262E">
              <w:rPr>
                <w:rFonts w:ascii="Times New Roman" w:hAnsi="Times New Roman" w:cs="Times New Roman"/>
                <w:bCs/>
                <w:sz w:val="28"/>
                <w:szCs w:val="24"/>
              </w:rPr>
              <w:t>6-7</w:t>
            </w: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лет)</w:t>
            </w:r>
          </w:p>
          <w:p w:rsidR="007A60E6" w:rsidRPr="00DC73FD" w:rsidRDefault="007A60E6" w:rsidP="00F7262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 </w:t>
            </w:r>
            <w:r w:rsidR="00F7262E">
              <w:rPr>
                <w:rFonts w:ascii="Times New Roman" w:hAnsi="Times New Roman" w:cs="Times New Roman"/>
                <w:bCs/>
                <w:sz w:val="28"/>
                <w:szCs w:val="24"/>
              </w:rPr>
              <w:t>2024-2025</w:t>
            </w: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учебный год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A60E6" w:rsidRPr="00DC73FD" w:rsidRDefault="007A60E6" w:rsidP="00046640">
            <w:pPr>
              <w:spacing w:after="0" w:line="274" w:lineRule="auto"/>
              <w:ind w:left="35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Приложение </w:t>
            </w:r>
          </w:p>
          <w:p w:rsidR="007A60E6" w:rsidRPr="00DC73FD" w:rsidRDefault="007A60E6" w:rsidP="00046640">
            <w:pPr>
              <w:spacing w:after="0" w:line="274" w:lineRule="auto"/>
              <w:ind w:left="35"/>
              <w:jc w:val="right"/>
              <w:rPr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к Учебному плану групп компенсирующей направленности реализующих АООП для детей с ТНР </w:t>
            </w:r>
          </w:p>
          <w:p w:rsidR="007A60E6" w:rsidRPr="00DC73FD" w:rsidRDefault="007A60E6" w:rsidP="00046640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>утвержденному приказом</w:t>
            </w:r>
          </w:p>
          <w:p w:rsidR="007A60E6" w:rsidRPr="00DC73FD" w:rsidRDefault="007A60E6" w:rsidP="00046640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МДОБУ «ДСКВ № 1» г. Всеволожска </w:t>
            </w:r>
          </w:p>
          <w:p w:rsidR="007A60E6" w:rsidRPr="00DC73FD" w:rsidRDefault="007A60E6" w:rsidP="007956A7">
            <w:pPr>
              <w:spacing w:after="0"/>
              <w:ind w:left="35"/>
              <w:jc w:val="right"/>
              <w:rPr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>от 31.08.2023</w:t>
            </w:r>
            <w:r w:rsidR="007956A7">
              <w:rPr>
                <w:rFonts w:ascii="Times New Roman" w:eastAsia="Times New Roman" w:hAnsi="Times New Roman" w:cs="Times New Roman"/>
                <w:sz w:val="20"/>
              </w:rPr>
              <w:t>№ 66</w:t>
            </w:r>
          </w:p>
        </w:tc>
      </w:tr>
      <w:tr w:rsidR="007A60E6" w:rsidRPr="00DC73FD" w:rsidTr="00E82E4A">
        <w:trPr>
          <w:trHeight w:val="701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Занятия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7A60E6" w:rsidRPr="00DC73FD" w:rsidTr="00E82E4A">
        <w:trPr>
          <w:trHeight w:val="476"/>
        </w:trPr>
        <w:tc>
          <w:tcPr>
            <w:tcW w:w="1828" w:type="dxa"/>
            <w:vMerge w:val="restart"/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Понедельник </w:t>
            </w: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0E6" w:rsidRPr="00DC73FD" w:rsidRDefault="007A60E6" w:rsidP="00046640">
            <w:pPr>
              <w:tabs>
                <w:tab w:val="left" w:pos="69"/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 развитие и Социально-коммуникативное развитие: Ознакомление с окружающим миром</w:t>
            </w:r>
            <w:r w:rsidR="00ED17C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миром природы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0E6" w:rsidRPr="00DC73FD" w:rsidRDefault="007A60E6" w:rsidP="00C805E4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73FD">
              <w:rPr>
                <w:rFonts w:ascii="Times New Roman" w:eastAsia="Calibri" w:hAnsi="Times New Roman" w:cs="Times New Roman"/>
                <w:sz w:val="24"/>
                <w:szCs w:val="24"/>
              </w:rPr>
              <w:t>9:00 – 9:</w:t>
            </w:r>
            <w:r w:rsidR="00C805E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A60E6" w:rsidRPr="00DC73FD" w:rsidTr="00E82E4A">
        <w:trPr>
          <w:trHeight w:val="355"/>
        </w:trPr>
        <w:tc>
          <w:tcPr>
            <w:tcW w:w="1828" w:type="dxa"/>
            <w:vMerge/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0E6" w:rsidRPr="00DC73FD" w:rsidRDefault="007A60E6" w:rsidP="00046640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Коррекционное занятие: Формирование ЛГСР* (кабинет логопеда)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0E6" w:rsidRPr="00DC73FD" w:rsidRDefault="007A60E6" w:rsidP="0004664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C805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10:</w:t>
            </w:r>
            <w:r w:rsidR="00C805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(I)</w:t>
            </w:r>
          </w:p>
          <w:p w:rsidR="007A60E6" w:rsidRPr="00DC73FD" w:rsidRDefault="007A60E6" w:rsidP="00C805E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C805E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10:</w:t>
            </w:r>
            <w:r w:rsidR="00C805E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(II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5B87" w:rsidRPr="00DC73FD" w:rsidTr="00E82E4A">
        <w:trPr>
          <w:trHeight w:val="531"/>
        </w:trPr>
        <w:tc>
          <w:tcPr>
            <w:tcW w:w="1828" w:type="dxa"/>
            <w:vMerge/>
            <w:tcBorders>
              <w:bottom w:val="single" w:sz="12" w:space="0" w:color="auto"/>
            </w:tcBorders>
            <w:vAlign w:val="center"/>
          </w:tcPr>
          <w:p w:rsidR="003F5B87" w:rsidRPr="00DC73FD" w:rsidRDefault="003F5B87" w:rsidP="003F5B87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F5B87" w:rsidRPr="00AC0541" w:rsidRDefault="003F5B87" w:rsidP="003F5B87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6"/>
              </w:rPr>
            </w:pPr>
            <w:r w:rsidRPr="00AC0541">
              <w:rPr>
                <w:rFonts w:ascii="Times New Roman" w:eastAsia="Times New Roman" w:hAnsi="Times New Roman" w:cs="Times New Roman"/>
                <w:sz w:val="24"/>
                <w:szCs w:val="26"/>
              </w:rPr>
              <w:t>Физическое развитие (на улице)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F5B87" w:rsidRPr="00AC0541" w:rsidRDefault="003F5B87" w:rsidP="003F5B87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41">
              <w:rPr>
                <w:rFonts w:ascii="Times New Roman" w:eastAsia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3F5B87" w:rsidRPr="00DC73FD" w:rsidRDefault="003F5B87" w:rsidP="003F5B87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F5B87" w:rsidRPr="00DC73FD" w:rsidTr="00E82E4A">
        <w:trPr>
          <w:trHeight w:val="355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3F5B87" w:rsidRPr="00DC73FD" w:rsidRDefault="003F5B87" w:rsidP="003F5B87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Вторник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F5B87" w:rsidRPr="00AC0541" w:rsidRDefault="00C805E4" w:rsidP="003F5B87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1">
              <w:rPr>
                <w:rFonts w:ascii="Times New Roman" w:eastAsia="Times New Roman" w:hAnsi="Times New Roman" w:cs="Times New Roman"/>
                <w:sz w:val="24"/>
                <w:szCs w:val="26"/>
              </w:rPr>
              <w:t>Художественно-эстетическое развитие: Музыкальная деятельность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F5B87" w:rsidRPr="00AC0541" w:rsidRDefault="00C805E4" w:rsidP="003F5B8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41">
              <w:rPr>
                <w:rFonts w:ascii="Times New Roman" w:hAnsi="Times New Roman" w:cs="Times New Roman"/>
                <w:sz w:val="24"/>
                <w:szCs w:val="24"/>
              </w:rPr>
              <w:t>9:15 – 9:45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3F5B87" w:rsidRPr="00DC73FD" w:rsidRDefault="003F5B87" w:rsidP="003F5B87">
            <w:pPr>
              <w:shd w:val="clear" w:color="auto" w:fill="FFFFFF"/>
              <w:spacing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3F5B87" w:rsidRPr="00DC73FD" w:rsidTr="00E82E4A">
        <w:trPr>
          <w:trHeight w:val="477"/>
        </w:trPr>
        <w:tc>
          <w:tcPr>
            <w:tcW w:w="1828" w:type="dxa"/>
            <w:vMerge/>
            <w:vAlign w:val="center"/>
          </w:tcPr>
          <w:p w:rsidR="003F5B87" w:rsidRPr="00DC73FD" w:rsidRDefault="003F5B87" w:rsidP="003F5B87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5B87" w:rsidRPr="00DC73FD" w:rsidRDefault="00C805E4" w:rsidP="003F5B87">
            <w:pPr>
              <w:tabs>
                <w:tab w:val="left" w:pos="69"/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Познавательное развитие: 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элементарных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математических представлений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05E4" w:rsidRPr="00DC73FD" w:rsidRDefault="00C805E4" w:rsidP="00C805E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</w:t>
            </w:r>
            <w:r w:rsidR="00AC05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55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="00AC05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10:25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(I)</w:t>
            </w:r>
          </w:p>
          <w:p w:rsidR="003F5B87" w:rsidRPr="00DC73FD" w:rsidRDefault="00AC0541" w:rsidP="00AC054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C805E4"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:35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11:05</w:t>
            </w:r>
            <w:r w:rsidR="00C805E4"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(II)</w:t>
            </w:r>
          </w:p>
        </w:tc>
        <w:tc>
          <w:tcPr>
            <w:tcW w:w="1701" w:type="dxa"/>
            <w:vMerge/>
            <w:vAlign w:val="center"/>
          </w:tcPr>
          <w:p w:rsidR="003F5B87" w:rsidRPr="00DC73FD" w:rsidRDefault="003F5B87" w:rsidP="003F5B87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05E4" w:rsidRPr="00DC73FD" w:rsidTr="00E82E4A">
        <w:trPr>
          <w:trHeight w:val="514"/>
        </w:trPr>
        <w:tc>
          <w:tcPr>
            <w:tcW w:w="1828" w:type="dxa"/>
            <w:vMerge/>
            <w:tcBorders>
              <w:bottom w:val="single" w:sz="12" w:space="0" w:color="auto"/>
            </w:tcBorders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805E4" w:rsidRPr="00DC73FD" w:rsidRDefault="00C805E4" w:rsidP="00C805E4">
            <w:pPr>
              <w:tabs>
                <w:tab w:val="left" w:pos="69"/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Коррекционное занятие: Подготовка к обучению грамоте (кабинет логопеда)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805E4" w:rsidRPr="00DC73FD" w:rsidRDefault="00C805E4" w:rsidP="00C805E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</w:t>
            </w:r>
            <w:r w:rsidR="00AC05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AC054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10:25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(II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C805E4" w:rsidRPr="00DC73FD" w:rsidRDefault="00AC0541" w:rsidP="00AC054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="00C805E4"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:35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11:05</w:t>
            </w:r>
            <w:r w:rsidR="00C805E4"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(I)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05E4" w:rsidRPr="00DC73FD" w:rsidTr="00E82E4A">
        <w:trPr>
          <w:trHeight w:val="480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Среда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05E4" w:rsidRPr="00DC73FD" w:rsidRDefault="00C805E4" w:rsidP="00C805E4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Речевое развитие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Развитие речи (В)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05E4" w:rsidRPr="00DC73FD" w:rsidRDefault="00CF4730" w:rsidP="00CF47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  <w:r w:rsidR="00C805E4" w:rsidRPr="00DC73FD">
              <w:rPr>
                <w:rFonts w:ascii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805E4" w:rsidRPr="00DC73FD" w:rsidTr="00E82E4A">
        <w:trPr>
          <w:trHeight w:val="364"/>
        </w:trPr>
        <w:tc>
          <w:tcPr>
            <w:tcW w:w="1828" w:type="dxa"/>
            <w:vMerge/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05E4" w:rsidRPr="00CF4730" w:rsidRDefault="00C805E4" w:rsidP="00C805E4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F47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развитие:</w:t>
            </w:r>
            <w:r w:rsidRPr="00CF473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F47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Рисование «Цветные ладошки»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05E4" w:rsidRPr="00CF4730" w:rsidRDefault="00C805E4" w:rsidP="00CF47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F47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9:35 – 10:</w:t>
            </w:r>
            <w:r w:rsidR="00CF4730" w:rsidRPr="00CF47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</w:p>
        </w:tc>
        <w:tc>
          <w:tcPr>
            <w:tcW w:w="1701" w:type="dxa"/>
            <w:vMerge/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05E4" w:rsidRPr="00DC73FD" w:rsidTr="00E82E4A">
        <w:trPr>
          <w:cantSplit/>
          <w:trHeight w:val="472"/>
        </w:trPr>
        <w:tc>
          <w:tcPr>
            <w:tcW w:w="1828" w:type="dxa"/>
            <w:vMerge/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C805E4" w:rsidRPr="00CF4730" w:rsidRDefault="00C805E4" w:rsidP="00C805E4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6"/>
              </w:rPr>
            </w:pPr>
            <w:r w:rsidRPr="00CF4730">
              <w:rPr>
                <w:rFonts w:ascii="Times New Roman" w:eastAsia="Times New Roman" w:hAnsi="Times New Roman" w:cs="Times New Roman"/>
                <w:sz w:val="24"/>
                <w:szCs w:val="26"/>
              </w:rPr>
              <w:t>Физическое развитие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805E4" w:rsidRPr="00CF4730" w:rsidRDefault="00C805E4" w:rsidP="00C805E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47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10:15 – 10:45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05E4" w:rsidRPr="00DC73FD" w:rsidTr="00E82E4A">
        <w:trPr>
          <w:cantSplit/>
          <w:trHeight w:val="648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Четверг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05E4" w:rsidRPr="00B1483B" w:rsidRDefault="00CF4730" w:rsidP="00C805E4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B">
              <w:rPr>
                <w:rFonts w:ascii="Times New Roman" w:eastAsia="Times New Roman" w:hAnsi="Times New Roman" w:cs="Times New Roman"/>
                <w:sz w:val="24"/>
                <w:szCs w:val="26"/>
              </w:rPr>
              <w:t>Художественно-эстетическое развитие: Музыкальная деятельность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05E4" w:rsidRPr="00B1483B" w:rsidRDefault="00CF4730" w:rsidP="00C805E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B">
              <w:rPr>
                <w:rFonts w:ascii="Times New Roman" w:hAnsi="Times New Roman" w:cs="Times New Roman"/>
                <w:sz w:val="24"/>
                <w:szCs w:val="24"/>
              </w:rPr>
              <w:t>9:15 – 9:45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05E4" w:rsidRPr="00DC73FD" w:rsidRDefault="00C805E4" w:rsidP="00C805E4">
            <w:pPr>
              <w:shd w:val="clear" w:color="auto" w:fill="FFFFFF" w:themeFill="background1"/>
              <w:spacing w:after="0"/>
              <w:ind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483B" w:rsidRPr="00DC73FD" w:rsidTr="00E82E4A">
        <w:trPr>
          <w:cantSplit/>
          <w:trHeight w:val="472"/>
        </w:trPr>
        <w:tc>
          <w:tcPr>
            <w:tcW w:w="1828" w:type="dxa"/>
            <w:vMerge/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1483B" w:rsidRPr="00DC73FD" w:rsidRDefault="00B1483B" w:rsidP="00B1483B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Коррекционное занятие: Формирование ЛГСР (кабинет логопеда)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1483B" w:rsidRPr="00DC73FD" w:rsidRDefault="00B1483B" w:rsidP="00B1483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55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10:25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(I)</w:t>
            </w:r>
          </w:p>
          <w:p w:rsidR="00B1483B" w:rsidRPr="00DC73FD" w:rsidRDefault="00B1483B" w:rsidP="00B1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:35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(II)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483B" w:rsidRPr="00DC73FD" w:rsidTr="00E82E4A">
        <w:trPr>
          <w:cantSplit/>
          <w:trHeight w:val="472"/>
        </w:trPr>
        <w:tc>
          <w:tcPr>
            <w:tcW w:w="1828" w:type="dxa"/>
            <w:vMerge/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B1483B" w:rsidRPr="001619A7" w:rsidRDefault="00B1483B" w:rsidP="00B1483B">
            <w:pPr>
              <w:spacing w:after="0"/>
              <w:ind w:right="102"/>
              <w:rPr>
                <w:rFonts w:ascii="Times New Roman" w:eastAsia="Times New Roman" w:hAnsi="Times New Roman" w:cs="Times New Roman"/>
                <w:sz w:val="24"/>
                <w:szCs w:val="26"/>
                <w:highlight w:val="yellow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Художественно-эстетическое развитие: Лепка/Аппликация**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1483B" w:rsidRPr="00DC73FD" w:rsidRDefault="00B1483B" w:rsidP="00B1483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10:25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(II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1483B" w:rsidRPr="00DC73FD" w:rsidRDefault="00B1483B" w:rsidP="00B1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:35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11:05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(I)</w:t>
            </w: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483B" w:rsidRPr="00DC73FD" w:rsidTr="00E82E4A">
        <w:trPr>
          <w:cantSplit/>
          <w:trHeight w:val="579"/>
        </w:trPr>
        <w:tc>
          <w:tcPr>
            <w:tcW w:w="1828" w:type="dxa"/>
            <w:vMerge w:val="restart"/>
            <w:tcBorders>
              <w:top w:val="single" w:sz="12" w:space="0" w:color="auto"/>
            </w:tcBorders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6"/>
                <w:szCs w:val="26"/>
              </w:rPr>
              <w:t>Пятница</w:t>
            </w:r>
          </w:p>
        </w:tc>
        <w:tc>
          <w:tcPr>
            <w:tcW w:w="538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1483B" w:rsidRPr="00DC73FD" w:rsidRDefault="00B1483B" w:rsidP="00B1483B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Коррекционное занятие: Развитие связной речи (кабинет логопеда)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1483B" w:rsidRPr="00DC73FD" w:rsidRDefault="00B1483B" w:rsidP="00B1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>9:00 –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(I)</w:t>
            </w:r>
          </w:p>
          <w:p w:rsidR="00B1483B" w:rsidRPr="00DC73FD" w:rsidRDefault="00B1483B" w:rsidP="00B1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(II)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B1483B" w:rsidRPr="00DC73FD" w:rsidRDefault="00B1483B" w:rsidP="00E82E4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0"/>
                <w:szCs w:val="24"/>
              </w:rPr>
              <w:t>**проводится в чередовании через неделю</w:t>
            </w:r>
          </w:p>
        </w:tc>
      </w:tr>
      <w:tr w:rsidR="00B1483B" w:rsidRPr="00DC73FD" w:rsidTr="00E82E4A">
        <w:trPr>
          <w:cantSplit/>
          <w:trHeight w:val="472"/>
        </w:trPr>
        <w:tc>
          <w:tcPr>
            <w:tcW w:w="1828" w:type="dxa"/>
            <w:vMerge/>
            <w:tcBorders>
              <w:bottom w:val="single" w:sz="12" w:space="0" w:color="auto"/>
            </w:tcBorders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nil"/>
            </w:tcBorders>
            <w:vAlign w:val="center"/>
          </w:tcPr>
          <w:p w:rsidR="00B1483B" w:rsidRPr="00DC73FD" w:rsidRDefault="00B1483B" w:rsidP="00B1483B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Познавательное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развитие:</w:t>
            </w:r>
            <w:r w:rsidRPr="00DC73F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Конструирование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1483B" w:rsidRPr="00DC73FD" w:rsidRDefault="00B1483B" w:rsidP="00B1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 xml:space="preserve">9:00 – 9:25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(I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1483B" w:rsidRPr="00DC73FD" w:rsidRDefault="00B1483B" w:rsidP="00B1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3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(I)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483B" w:rsidRPr="00DC73FD" w:rsidTr="00E82E4A">
        <w:trPr>
          <w:cantSplit/>
          <w:trHeight w:val="472"/>
        </w:trPr>
        <w:tc>
          <w:tcPr>
            <w:tcW w:w="1828" w:type="dxa"/>
            <w:vMerge/>
            <w:tcBorders>
              <w:top w:val="single" w:sz="12" w:space="0" w:color="auto"/>
            </w:tcBorders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nil"/>
              <w:bottom w:val="dotted" w:sz="4" w:space="0" w:color="auto"/>
            </w:tcBorders>
            <w:vAlign w:val="center"/>
          </w:tcPr>
          <w:p w:rsidR="00B1483B" w:rsidRPr="00B1483B" w:rsidRDefault="00B1483B" w:rsidP="00B1483B">
            <w:pPr>
              <w:spacing w:after="0"/>
              <w:ind w:right="102"/>
              <w:rPr>
                <w:rFonts w:ascii="Times New Roman" w:hAnsi="Times New Roman" w:cs="Times New Roman"/>
                <w:sz w:val="24"/>
                <w:szCs w:val="26"/>
              </w:rPr>
            </w:pPr>
            <w:r w:rsidRPr="00B1483B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Физическое развитие </w:t>
            </w:r>
          </w:p>
        </w:tc>
        <w:tc>
          <w:tcPr>
            <w:tcW w:w="2126" w:type="dxa"/>
            <w:gridSpan w:val="2"/>
            <w:tcBorders>
              <w:top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1483B" w:rsidRPr="00B1483B" w:rsidRDefault="00B1483B" w:rsidP="00B1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48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9:50 – 10:20</w:t>
            </w:r>
          </w:p>
        </w:tc>
        <w:tc>
          <w:tcPr>
            <w:tcW w:w="1701" w:type="dxa"/>
            <w:vMerge/>
            <w:tcBorders>
              <w:top w:val="single" w:sz="12" w:space="0" w:color="auto"/>
            </w:tcBorders>
            <w:vAlign w:val="center"/>
          </w:tcPr>
          <w:p w:rsidR="00B1483B" w:rsidRPr="00DC73FD" w:rsidRDefault="00B1483B" w:rsidP="00B1483B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483B" w:rsidRPr="00DC73FD" w:rsidTr="005D19C7">
        <w:trPr>
          <w:cantSplit/>
          <w:trHeight w:val="394"/>
        </w:trPr>
        <w:tc>
          <w:tcPr>
            <w:tcW w:w="1104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483B" w:rsidRPr="00DC73FD" w:rsidRDefault="00B1483B" w:rsidP="00B1483B">
            <w:pPr>
              <w:pStyle w:val="a3"/>
              <w:spacing w:before="60"/>
              <w:jc w:val="both"/>
              <w:rPr>
                <w:rFonts w:ascii="Times New Roman" w:hAnsi="Times New Roman"/>
                <w:szCs w:val="24"/>
              </w:rPr>
            </w:pPr>
            <w:r w:rsidRPr="00DC73FD">
              <w:rPr>
                <w:rFonts w:ascii="Times New Roman" w:hAnsi="Times New Roman"/>
                <w:b/>
                <w:bCs/>
                <w:szCs w:val="24"/>
              </w:rPr>
              <w:t>Ежедневно</w:t>
            </w:r>
            <w:r w:rsidRPr="00DC73FD">
              <w:rPr>
                <w:rFonts w:ascii="Times New Roman" w:hAnsi="Times New Roman"/>
                <w:b/>
                <w:szCs w:val="24"/>
              </w:rPr>
              <w:t xml:space="preserve"> образовательная деятельность </w:t>
            </w:r>
            <w:r w:rsidRPr="00DC73FD">
              <w:rPr>
                <w:rFonts w:ascii="Times New Roman" w:hAnsi="Times New Roman"/>
                <w:b/>
                <w:bCs/>
                <w:szCs w:val="24"/>
              </w:rPr>
              <w:t xml:space="preserve">проводится </w:t>
            </w:r>
            <w:r w:rsidRPr="00DC73FD">
              <w:rPr>
                <w:rFonts w:ascii="Times New Roman" w:hAnsi="Times New Roman"/>
                <w:b/>
                <w:szCs w:val="24"/>
              </w:rPr>
              <w:t xml:space="preserve">в ходе следующих режимных моментов: </w:t>
            </w:r>
            <w:r w:rsidRPr="00DC73FD">
              <w:rPr>
                <w:rFonts w:ascii="Times New Roman" w:hAnsi="Times New Roman"/>
                <w:szCs w:val="24"/>
              </w:rPr>
              <w:t>утренняя гимнастика, оздоровительные мероприятия, гигиенические процедуры, дежурства, прогулки и в совместной игровой деятельности педагога с детьми.</w:t>
            </w:r>
          </w:p>
          <w:p w:rsidR="00B1483B" w:rsidRPr="00DC73FD" w:rsidRDefault="00B1483B" w:rsidP="00B1483B">
            <w:pPr>
              <w:shd w:val="clear" w:color="auto" w:fill="FFFFFF"/>
              <w:spacing w:before="6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C73FD">
              <w:rPr>
                <w:rFonts w:ascii="Times New Roman" w:hAnsi="Times New Roman" w:cs="Times New Roman"/>
                <w:szCs w:val="24"/>
              </w:rPr>
              <w:t>Ежедневно во второй половине дня проводится индивидуальная коррекционная работа воспитателя с обучающимися и чтение художественной литературы.</w:t>
            </w:r>
          </w:p>
          <w:p w:rsidR="00B1483B" w:rsidRPr="00DC73FD" w:rsidRDefault="00B1483B" w:rsidP="00B1483B">
            <w:pPr>
              <w:shd w:val="clear" w:color="auto" w:fill="FFFFFF"/>
              <w:spacing w:before="6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C73FD">
              <w:rPr>
                <w:rFonts w:ascii="Times New Roman" w:hAnsi="Times New Roman" w:cs="Times New Roman"/>
                <w:szCs w:val="24"/>
              </w:rPr>
              <w:t xml:space="preserve">Продолжительность занятий для детей </w:t>
            </w:r>
            <w:r w:rsidR="002F1D18">
              <w:rPr>
                <w:rFonts w:ascii="Times New Roman" w:hAnsi="Times New Roman" w:cs="Times New Roman"/>
                <w:szCs w:val="24"/>
              </w:rPr>
              <w:t>6-7</w:t>
            </w:r>
            <w:r w:rsidRPr="00DC73FD">
              <w:rPr>
                <w:rFonts w:ascii="Times New Roman" w:hAnsi="Times New Roman" w:cs="Times New Roman"/>
                <w:szCs w:val="24"/>
              </w:rPr>
              <w:t xml:space="preserve"> лет составляет </w:t>
            </w:r>
            <w:r w:rsidR="002F1D18">
              <w:rPr>
                <w:rFonts w:ascii="Times New Roman" w:hAnsi="Times New Roman" w:cs="Times New Roman"/>
                <w:szCs w:val="24"/>
              </w:rPr>
              <w:t>30</w:t>
            </w:r>
            <w:r w:rsidRPr="00DC73FD">
              <w:rPr>
                <w:rFonts w:ascii="Times New Roman" w:hAnsi="Times New Roman" w:cs="Times New Roman"/>
                <w:szCs w:val="24"/>
              </w:rPr>
              <w:t xml:space="preserve"> мин.  Продолжительность дневной суммарной образовательной нагрузки составляет </w:t>
            </w:r>
            <w:r w:rsidR="002F1D18">
              <w:rPr>
                <w:rFonts w:ascii="Times New Roman" w:hAnsi="Times New Roman" w:cs="Times New Roman"/>
                <w:szCs w:val="24"/>
              </w:rPr>
              <w:t>90 мин</w:t>
            </w:r>
            <w:r w:rsidRPr="00DC73FD">
              <w:rPr>
                <w:rFonts w:ascii="Times New Roman" w:hAnsi="Times New Roman" w:cs="Times New Roman"/>
                <w:szCs w:val="24"/>
              </w:rPr>
              <w:t>.</w:t>
            </w:r>
          </w:p>
          <w:p w:rsidR="00B1483B" w:rsidRPr="00DC73FD" w:rsidRDefault="00B1483B" w:rsidP="00B1483B">
            <w:pPr>
              <w:shd w:val="clear" w:color="auto" w:fill="FFFFFF"/>
              <w:spacing w:before="6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DC73FD">
              <w:rPr>
                <w:rFonts w:ascii="Times New Roman" w:hAnsi="Times New Roman" w:cs="Times New Roman"/>
                <w:szCs w:val="24"/>
              </w:rPr>
              <w:t>Перерыв между занятий – 10 мин.</w:t>
            </w:r>
          </w:p>
          <w:p w:rsidR="00B1483B" w:rsidRPr="00DC73FD" w:rsidRDefault="00B1483B" w:rsidP="00B1483B">
            <w:pPr>
              <w:pStyle w:val="a5"/>
              <w:shd w:val="clear" w:color="auto" w:fill="FFFFFF"/>
              <w:spacing w:before="60"/>
              <w:ind w:left="22" w:hanging="22"/>
              <w:jc w:val="both"/>
              <w:rPr>
                <w:sz w:val="22"/>
              </w:rPr>
            </w:pPr>
            <w:r w:rsidRPr="00DC73FD">
              <w:rPr>
                <w:sz w:val="22"/>
              </w:rPr>
              <w:t>*ЛГСР – лексико-грамматический строй речи.</w:t>
            </w:r>
            <w:r>
              <w:rPr>
                <w:sz w:val="22"/>
              </w:rPr>
              <w:t xml:space="preserve"> </w:t>
            </w:r>
            <w:r w:rsidRPr="00DC73FD">
              <w:rPr>
                <w:b/>
                <w:sz w:val="22"/>
                <w:szCs w:val="26"/>
                <w:lang w:val="en-US"/>
              </w:rPr>
              <w:t>I</w:t>
            </w:r>
            <w:r w:rsidRPr="00DC73FD">
              <w:rPr>
                <w:sz w:val="22"/>
                <w:szCs w:val="26"/>
              </w:rPr>
              <w:t xml:space="preserve"> – 1-ая подгруппа, </w:t>
            </w:r>
            <w:r w:rsidRPr="00DC73FD">
              <w:rPr>
                <w:b/>
                <w:sz w:val="22"/>
                <w:szCs w:val="26"/>
                <w:lang w:val="en-US"/>
              </w:rPr>
              <w:t>II</w:t>
            </w:r>
            <w:r w:rsidRPr="00DC73FD">
              <w:rPr>
                <w:sz w:val="22"/>
                <w:szCs w:val="26"/>
              </w:rPr>
              <w:t xml:space="preserve"> – 2-ая подгруппа</w:t>
            </w:r>
          </w:p>
        </w:tc>
      </w:tr>
    </w:tbl>
    <w:p w:rsidR="007A60E6" w:rsidRPr="00DC73FD" w:rsidRDefault="007A60E6" w:rsidP="007A60E6">
      <w:pPr>
        <w:rPr>
          <w:rFonts w:ascii="Times New Roman" w:hAnsi="Times New Roman" w:cs="Times New Roman"/>
          <w:sz w:val="24"/>
          <w:szCs w:val="24"/>
        </w:rPr>
        <w:sectPr w:rsidR="007A60E6" w:rsidRPr="00DC73FD" w:rsidSect="007A60E6">
          <w:pgSz w:w="11906" w:h="16838"/>
          <w:pgMar w:top="851" w:right="720" w:bottom="284" w:left="720" w:header="708" w:footer="708" w:gutter="0"/>
          <w:cols w:space="708"/>
          <w:docGrid w:linePitch="360"/>
        </w:sectPr>
      </w:pPr>
    </w:p>
    <w:tbl>
      <w:tblPr>
        <w:tblStyle w:val="a6"/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6"/>
        <w:gridCol w:w="5796"/>
        <w:gridCol w:w="145"/>
        <w:gridCol w:w="1839"/>
        <w:gridCol w:w="1701"/>
      </w:tblGrid>
      <w:tr w:rsidR="007A60E6" w:rsidRPr="00DC73FD" w:rsidTr="00046640">
        <w:trPr>
          <w:trHeight w:val="1667"/>
        </w:trPr>
        <w:tc>
          <w:tcPr>
            <w:tcW w:w="7517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Расписание занятий</w:t>
            </w:r>
          </w:p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для обучающихся группы № </w:t>
            </w:r>
            <w:r w:rsidRPr="00DC73F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  <w:r w:rsidR="00F7262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</w:p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>компенсирующей направленности для детей с ТНР (5-6 лет)</w:t>
            </w:r>
          </w:p>
          <w:p w:rsidR="007A60E6" w:rsidRPr="00DC73FD" w:rsidRDefault="007A60E6" w:rsidP="00F7262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на </w:t>
            </w:r>
            <w:r w:rsidR="00F7262E">
              <w:rPr>
                <w:rFonts w:ascii="Times New Roman" w:hAnsi="Times New Roman" w:cs="Times New Roman"/>
                <w:bCs/>
                <w:sz w:val="28"/>
                <w:szCs w:val="24"/>
              </w:rPr>
              <w:t>2024-2025</w:t>
            </w: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учебный год</w:t>
            </w: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7A60E6" w:rsidRPr="00DC73FD" w:rsidRDefault="007A60E6" w:rsidP="00046640">
            <w:pPr>
              <w:spacing w:after="0" w:line="274" w:lineRule="auto"/>
              <w:ind w:left="35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b/>
                <w:sz w:val="20"/>
              </w:rPr>
              <w:t>Приложение</w:t>
            </w:r>
          </w:p>
          <w:p w:rsidR="0000510C" w:rsidRPr="00DC73FD" w:rsidRDefault="007A60E6" w:rsidP="0000510C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к Учебному плану групп компенсирующей направленности реализующих АОП для детей с ТНР </w:t>
            </w:r>
            <w:r w:rsidR="0000510C" w:rsidRPr="00DC73FD">
              <w:rPr>
                <w:rFonts w:ascii="Times New Roman" w:eastAsia="Times New Roman" w:hAnsi="Times New Roman" w:cs="Times New Roman"/>
                <w:sz w:val="20"/>
              </w:rPr>
              <w:t xml:space="preserve">МДОБУ «ДСКВ № 1» г. Всеволожска </w:t>
            </w:r>
          </w:p>
          <w:p w:rsidR="007A60E6" w:rsidRPr="00DC73FD" w:rsidRDefault="007A60E6" w:rsidP="00046640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>утвержденному приказом</w:t>
            </w:r>
          </w:p>
          <w:p w:rsidR="007A60E6" w:rsidRPr="00DC73FD" w:rsidRDefault="007A60E6" w:rsidP="00E82E4A">
            <w:pPr>
              <w:spacing w:after="0"/>
              <w:ind w:left="35"/>
              <w:jc w:val="right"/>
              <w:rPr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>от 3</w:t>
            </w:r>
            <w:r w:rsidR="0000510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DC73FD">
              <w:rPr>
                <w:rFonts w:ascii="Times New Roman" w:eastAsia="Times New Roman" w:hAnsi="Times New Roman" w:cs="Times New Roman"/>
                <w:sz w:val="20"/>
              </w:rPr>
              <w:t>.08.20</w:t>
            </w:r>
            <w:r w:rsidR="00884F40"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00510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0510C" w:rsidRPr="00DC73FD"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  <w:r w:rsidR="00E82E4A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</w:tr>
      <w:tr w:rsidR="007A60E6" w:rsidRPr="00DC73FD" w:rsidTr="00046640">
        <w:trPr>
          <w:trHeight w:val="701"/>
        </w:trPr>
        <w:tc>
          <w:tcPr>
            <w:tcW w:w="1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7A60E6" w:rsidRPr="00DC73FD" w:rsidTr="00884F40">
        <w:trPr>
          <w:trHeight w:val="864"/>
        </w:trPr>
        <w:tc>
          <w:tcPr>
            <w:tcW w:w="1576" w:type="dxa"/>
            <w:vMerge w:val="restart"/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57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0E6" w:rsidRPr="00DC73FD" w:rsidRDefault="007A60E6" w:rsidP="00046640">
            <w:pPr>
              <w:pStyle w:val="a5"/>
              <w:shd w:val="clear" w:color="auto" w:fill="FFFFFF" w:themeFill="background1"/>
              <w:tabs>
                <w:tab w:val="left" w:pos="286"/>
                <w:tab w:val="left" w:pos="352"/>
              </w:tabs>
              <w:ind w:left="0"/>
              <w:rPr>
                <w:rStyle w:val="a4"/>
                <w:b w:val="0"/>
                <w:szCs w:val="26"/>
              </w:rPr>
            </w:pPr>
            <w:r w:rsidRPr="00DC73FD">
              <w:rPr>
                <w:rStyle w:val="a4"/>
                <w:b w:val="0"/>
                <w:szCs w:val="26"/>
              </w:rPr>
              <w:t>Познавательное развитие и Социально-коммуникативное развитие: Ознакомление с окружающим миром</w:t>
            </w:r>
            <w:r w:rsidR="0000510C">
              <w:rPr>
                <w:rStyle w:val="a4"/>
                <w:b w:val="0"/>
                <w:szCs w:val="26"/>
              </w:rPr>
              <w:t xml:space="preserve"> и миром природы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60E6" w:rsidRPr="00DC73FD" w:rsidRDefault="007A60E6" w:rsidP="00332953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9:00 – 9:25 (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 w:rsidR="00332953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,</w:t>
            </w:r>
            <w:r w:rsidR="00332953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II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</w:tc>
        <w:tc>
          <w:tcPr>
            <w:tcW w:w="1701" w:type="dxa"/>
            <w:vMerge w:val="restart"/>
          </w:tcPr>
          <w:p w:rsidR="007A60E6" w:rsidRPr="00DC73FD" w:rsidRDefault="007A60E6" w:rsidP="00046640">
            <w:pPr>
              <w:shd w:val="clear" w:color="auto" w:fill="FFFFFF" w:themeFill="background1"/>
              <w:spacing w:before="60"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A60E6" w:rsidRPr="00DC73FD" w:rsidTr="00884F40">
        <w:trPr>
          <w:trHeight w:val="355"/>
        </w:trPr>
        <w:tc>
          <w:tcPr>
            <w:tcW w:w="1576" w:type="dxa"/>
            <w:vMerge/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6"/>
              </w:rPr>
              <w:t>Коррекционное занятие: Формирование ЛГСР* (кабинет учителя-логопеда)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60E6" w:rsidRPr="00DC73FD" w:rsidRDefault="007A60E6" w:rsidP="00046640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</w:t>
            </w:r>
            <w:r w:rsidR="00332953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35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 xml:space="preserve"> – </w:t>
            </w:r>
            <w:r w:rsidR="00332953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10:00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(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II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  <w:p w:rsidR="007A60E6" w:rsidRPr="00DC73FD" w:rsidRDefault="00DE4278" w:rsidP="00DE4278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10</w:t>
            </w:r>
            <w:r w:rsidR="007A60E6"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: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0</w:t>
            </w:r>
            <w:r w:rsidR="00332953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0</w:t>
            </w:r>
            <w:r w:rsidR="007A60E6"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 xml:space="preserve"> – 10: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2</w:t>
            </w:r>
            <w:r w:rsidR="00332953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5</w:t>
            </w:r>
            <w:r w:rsidR="007A60E6"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 xml:space="preserve"> (</w:t>
            </w:r>
            <w:r w:rsidR="007A60E6"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 w:rsidR="007A60E6"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</w:tc>
        <w:tc>
          <w:tcPr>
            <w:tcW w:w="1701" w:type="dxa"/>
            <w:vMerge/>
          </w:tcPr>
          <w:p w:rsidR="007A60E6" w:rsidRPr="00DC73FD" w:rsidRDefault="007A60E6" w:rsidP="00046640">
            <w:pPr>
              <w:shd w:val="clear" w:color="auto" w:fill="FFFFFF" w:themeFill="background1"/>
              <w:spacing w:before="60"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7C1F" w:rsidRPr="00DC73FD" w:rsidTr="004C4D14">
        <w:trPr>
          <w:trHeight w:val="503"/>
        </w:trPr>
        <w:tc>
          <w:tcPr>
            <w:tcW w:w="1576" w:type="dxa"/>
            <w:vMerge/>
            <w:tcBorders>
              <w:bottom w:val="single" w:sz="12" w:space="0" w:color="auto"/>
            </w:tcBorders>
          </w:tcPr>
          <w:p w:rsidR="00AB7C1F" w:rsidRPr="00DC73FD" w:rsidRDefault="00AB7C1F" w:rsidP="00AB7C1F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B7C1F" w:rsidRPr="006E6F21" w:rsidRDefault="00AB7C1F" w:rsidP="00AB7C1F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rStyle w:val="a4"/>
                <w:b w:val="0"/>
                <w:lang w:eastAsia="en-US"/>
              </w:rPr>
            </w:pPr>
            <w:r w:rsidRPr="006E6F21">
              <w:rPr>
                <w:rStyle w:val="a4"/>
                <w:b w:val="0"/>
                <w:lang w:eastAsia="en-US"/>
              </w:rPr>
              <w:t>Физическое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7C1F" w:rsidRPr="006E6F21" w:rsidRDefault="00AB7C1F" w:rsidP="00AA1044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15:</w:t>
            </w:r>
            <w:r w:rsidR="00AA1044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30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 xml:space="preserve"> – </w:t>
            </w:r>
            <w:r w:rsidR="00AA1044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15:55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AB7C1F" w:rsidRPr="00DC73FD" w:rsidRDefault="00AB7C1F" w:rsidP="00AB7C1F">
            <w:pPr>
              <w:shd w:val="clear" w:color="auto" w:fill="FFFFFF" w:themeFill="background1"/>
              <w:spacing w:before="60"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7C1F" w:rsidRPr="00DC73FD" w:rsidTr="00332953">
        <w:trPr>
          <w:trHeight w:val="808"/>
        </w:trPr>
        <w:tc>
          <w:tcPr>
            <w:tcW w:w="1576" w:type="dxa"/>
            <w:vMerge w:val="restart"/>
            <w:tcBorders>
              <w:top w:val="single" w:sz="12" w:space="0" w:color="auto"/>
            </w:tcBorders>
            <w:vAlign w:val="center"/>
          </w:tcPr>
          <w:p w:rsidR="00AB7C1F" w:rsidRPr="00DC73FD" w:rsidRDefault="00AB7C1F" w:rsidP="00AB7C1F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5796" w:type="dxa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B7C1F" w:rsidRPr="006E6F21" w:rsidRDefault="00EF50ED" w:rsidP="00AB7C1F">
            <w:pPr>
              <w:pStyle w:val="a5"/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ind w:left="0"/>
              <w:rPr>
                <w:rStyle w:val="a4"/>
                <w:b w:val="0"/>
                <w:szCs w:val="26"/>
              </w:rPr>
            </w:pPr>
            <w:r w:rsidRPr="006E6F21">
              <w:rPr>
                <w:bCs/>
                <w:szCs w:val="26"/>
              </w:rPr>
              <w:t>Коррекционное занятие: Подготовка к обучению грамоте (кабинет учителя-логопеда)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F50ED" w:rsidRPr="006E6F21" w:rsidRDefault="00EF50ED" w:rsidP="00EF50ED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9:00 – 9:25 (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  <w:p w:rsidR="00AB7C1F" w:rsidRPr="006E6F21" w:rsidRDefault="00DE01CC" w:rsidP="00DE01CC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9:35</w:t>
            </w:r>
            <w:r w:rsidR="00EF50ED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 xml:space="preserve"> – 10: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0</w:t>
            </w:r>
            <w:r w:rsidR="00EF50ED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0 (</w:t>
            </w:r>
            <w:r w:rsidR="00EF50ED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II</w:t>
            </w:r>
            <w:r w:rsidR="00EF50ED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AB7C1F" w:rsidRPr="00DC73FD" w:rsidRDefault="00AB7C1F" w:rsidP="00AB7C1F">
            <w:pPr>
              <w:shd w:val="clear" w:color="auto" w:fill="FFFFFF" w:themeFill="background1"/>
              <w:spacing w:before="60"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886BA1" w:rsidRPr="00DC73FD" w:rsidTr="00884F40">
        <w:trPr>
          <w:trHeight w:val="725"/>
        </w:trPr>
        <w:tc>
          <w:tcPr>
            <w:tcW w:w="1576" w:type="dxa"/>
            <w:vMerge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6E6F21">
              <w:rPr>
                <w:rFonts w:ascii="Times New Roman" w:hAnsi="Times New Roman" w:cs="Times New Roman"/>
                <w:bCs/>
                <w:sz w:val="24"/>
                <w:szCs w:val="26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9:00 – 9:25 (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  <w:p w:rsidR="00886BA1" w:rsidRPr="006E6F21" w:rsidRDefault="00DE01CC" w:rsidP="00DE01CC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9:35</w:t>
            </w:r>
            <w:r w:rsidR="00886BA1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 xml:space="preserve"> – 10: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0</w:t>
            </w:r>
            <w:r w:rsidR="00886BA1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0 (</w:t>
            </w:r>
            <w:r w:rsidR="00886BA1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 w:rsidR="00886BA1"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</w:tc>
        <w:tc>
          <w:tcPr>
            <w:tcW w:w="1701" w:type="dxa"/>
            <w:vMerge/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886BA1" w:rsidRPr="00DC73FD" w:rsidTr="004C4D14">
        <w:trPr>
          <w:trHeight w:val="410"/>
        </w:trPr>
        <w:tc>
          <w:tcPr>
            <w:tcW w:w="1576" w:type="dxa"/>
            <w:vMerge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886BA1" w:rsidRPr="006E6F21" w:rsidRDefault="00886BA1" w:rsidP="00886BA1">
            <w:pPr>
              <w:shd w:val="clear" w:color="auto" w:fill="FFFFFF" w:themeFill="background1"/>
              <w:tabs>
                <w:tab w:val="left" w:pos="69"/>
                <w:tab w:val="left" w:pos="99"/>
                <w:tab w:val="left" w:pos="331"/>
                <w:tab w:val="left" w:pos="1091"/>
              </w:tabs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F2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развитие: Музыкальная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6E6F21">
              <w:rPr>
                <w:rFonts w:ascii="Times New Roman" w:hAnsi="Times New Roman" w:cs="Times New Roman"/>
                <w:sz w:val="24"/>
                <w:szCs w:val="26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15</w:t>
            </w:r>
            <w:r w:rsidRPr="006E6F21">
              <w:rPr>
                <w:rFonts w:ascii="Times New Roman" w:hAnsi="Times New Roman" w:cs="Times New Roman"/>
                <w:sz w:val="24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15:40</w:t>
            </w:r>
          </w:p>
        </w:tc>
        <w:tc>
          <w:tcPr>
            <w:tcW w:w="1701" w:type="dxa"/>
            <w:vMerge/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</w:p>
        </w:tc>
      </w:tr>
      <w:tr w:rsidR="00886BA1" w:rsidRPr="00DC73FD" w:rsidTr="00884F40">
        <w:trPr>
          <w:cantSplit/>
          <w:trHeight w:val="553"/>
        </w:trPr>
        <w:tc>
          <w:tcPr>
            <w:tcW w:w="1576" w:type="dxa"/>
            <w:vMerge w:val="restart"/>
            <w:tcBorders>
              <w:top w:val="single" w:sz="12" w:space="0" w:color="auto"/>
            </w:tcBorders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579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86BA1" w:rsidRPr="006E6F21" w:rsidRDefault="00886BA1" w:rsidP="00886BA1">
            <w:pPr>
              <w:pStyle w:val="a5"/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ind w:left="0"/>
              <w:rPr>
                <w:rStyle w:val="a4"/>
                <w:b w:val="0"/>
                <w:szCs w:val="26"/>
              </w:rPr>
            </w:pPr>
            <w:r w:rsidRPr="006E6F21">
              <w:rPr>
                <w:bCs/>
                <w:szCs w:val="26"/>
              </w:rPr>
              <w:t>Речевое развитие: Развитие речи (В)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9:00 – 9:25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886BA1" w:rsidRPr="00DC73FD" w:rsidTr="00884F40">
        <w:trPr>
          <w:cantSplit/>
          <w:trHeight w:val="590"/>
        </w:trPr>
        <w:tc>
          <w:tcPr>
            <w:tcW w:w="1576" w:type="dxa"/>
            <w:vMerge/>
            <w:tcBorders>
              <w:top w:val="single" w:sz="12" w:space="0" w:color="auto"/>
            </w:tcBorders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6BA1" w:rsidRPr="006E6F21" w:rsidRDefault="00886BA1" w:rsidP="00886BA1">
            <w:pPr>
              <w:pStyle w:val="a5"/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ind w:left="0"/>
              <w:rPr>
                <w:rStyle w:val="a4"/>
                <w:b w:val="0"/>
                <w:szCs w:val="26"/>
              </w:rPr>
            </w:pPr>
            <w:r w:rsidRPr="006E6F21">
              <w:rPr>
                <w:bCs/>
              </w:rPr>
              <w:t>Физическое развитие</w:t>
            </w:r>
            <w:r w:rsidRPr="006E6F21">
              <w:rPr>
                <w:rStyle w:val="a4"/>
              </w:rPr>
              <w:t xml:space="preserve"> </w:t>
            </w:r>
            <w:r w:rsidRPr="006E6F21">
              <w:rPr>
                <w:rStyle w:val="a4"/>
                <w:b w:val="0"/>
              </w:rPr>
              <w:t>(на улице)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11:00 – 11:25</w:t>
            </w: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886BA1" w:rsidRPr="00DC73FD" w:rsidTr="00884F40">
        <w:trPr>
          <w:cantSplit/>
          <w:trHeight w:val="538"/>
        </w:trPr>
        <w:tc>
          <w:tcPr>
            <w:tcW w:w="1576" w:type="dxa"/>
            <w:vMerge/>
            <w:tcBorders>
              <w:top w:val="single" w:sz="12" w:space="0" w:color="auto"/>
            </w:tcBorders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</w:tcPr>
          <w:p w:rsidR="00886BA1" w:rsidRPr="006E6F21" w:rsidRDefault="00DE4278" w:rsidP="00886BA1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Познавательное развитие: Конструирование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pacing w:after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15:30 – 15:55</w:t>
            </w:r>
          </w:p>
        </w:tc>
        <w:tc>
          <w:tcPr>
            <w:tcW w:w="1701" w:type="dxa"/>
            <w:vMerge/>
            <w:tcBorders>
              <w:top w:val="single" w:sz="12" w:space="0" w:color="auto"/>
            </w:tcBorders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886BA1" w:rsidRPr="00DC73FD" w:rsidTr="00884F40">
        <w:trPr>
          <w:cantSplit/>
          <w:trHeight w:val="623"/>
        </w:trPr>
        <w:tc>
          <w:tcPr>
            <w:tcW w:w="1576" w:type="dxa"/>
            <w:vMerge w:val="restart"/>
            <w:tcBorders>
              <w:top w:val="single" w:sz="12" w:space="0" w:color="auto"/>
            </w:tcBorders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579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86BA1" w:rsidRPr="006E6F21" w:rsidRDefault="00886BA1" w:rsidP="00886BA1">
            <w:pPr>
              <w:pStyle w:val="a5"/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ind w:left="0"/>
              <w:rPr>
                <w:rStyle w:val="a4"/>
                <w:b w:val="0"/>
                <w:szCs w:val="26"/>
              </w:rPr>
            </w:pPr>
            <w:r w:rsidRPr="006E6F21">
              <w:rPr>
                <w:bCs/>
                <w:szCs w:val="26"/>
              </w:rPr>
              <w:t>Коррекционное занятие: Формирование ЛГСР (кабинет учителя-логопеда)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9:00 – 9:25 (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  <w:p w:rsidR="00886BA1" w:rsidRPr="006E6F21" w:rsidRDefault="00886BA1" w:rsidP="00886BA1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10:25 – 10:50 (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II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886BA1" w:rsidRPr="00DC73FD" w:rsidTr="00884F40">
        <w:trPr>
          <w:cantSplit/>
          <w:trHeight w:val="704"/>
        </w:trPr>
        <w:tc>
          <w:tcPr>
            <w:tcW w:w="1576" w:type="dxa"/>
            <w:vMerge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6BA1" w:rsidRPr="006E6F21" w:rsidRDefault="00886BA1" w:rsidP="00886BA1">
            <w:pPr>
              <w:pStyle w:val="a5"/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ind w:left="0"/>
              <w:rPr>
                <w:bCs/>
                <w:szCs w:val="26"/>
              </w:rPr>
            </w:pPr>
            <w:r w:rsidRPr="006E6F21">
              <w:rPr>
                <w:bCs/>
              </w:rPr>
              <w:t>Художественно-эстетическое развитие: Музыкальная деятельность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6"/>
                <w:lang w:val="en-US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9:50 – 10:15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 xml:space="preserve"> (I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,</w:t>
            </w: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II)</w:t>
            </w:r>
          </w:p>
        </w:tc>
        <w:tc>
          <w:tcPr>
            <w:tcW w:w="1701" w:type="dxa"/>
            <w:vMerge/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886BA1" w:rsidRPr="00DC73FD" w:rsidTr="00884F40">
        <w:trPr>
          <w:cantSplit/>
          <w:trHeight w:val="472"/>
        </w:trPr>
        <w:tc>
          <w:tcPr>
            <w:tcW w:w="1576" w:type="dxa"/>
            <w:vMerge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86BA1" w:rsidRPr="006E6F21" w:rsidRDefault="00DE4278" w:rsidP="00886BA1">
            <w:pPr>
              <w:shd w:val="clear" w:color="auto" w:fill="FFFFFF" w:themeFill="background1"/>
              <w:tabs>
                <w:tab w:val="left" w:pos="69"/>
                <w:tab w:val="left" w:pos="99"/>
                <w:tab w:val="left" w:pos="331"/>
                <w:tab w:val="left" w:pos="1091"/>
              </w:tabs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F21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 xml:space="preserve">Художественно-эстетическое развитие: </w:t>
            </w:r>
            <w:r w:rsidRPr="006E6F21">
              <w:rPr>
                <w:rFonts w:ascii="Times New Roman" w:hAnsi="Times New Roman" w:cs="Times New Roman"/>
                <w:bCs/>
                <w:sz w:val="24"/>
                <w:szCs w:val="26"/>
              </w:rPr>
              <w:t>Рисование «Цветные ладошки»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86BA1" w:rsidRPr="006E6F21" w:rsidRDefault="00886BA1" w:rsidP="00886BA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6E6F21">
              <w:rPr>
                <w:rFonts w:ascii="Times New Roman" w:hAnsi="Times New Roman" w:cs="Times New Roman"/>
                <w:sz w:val="24"/>
                <w:szCs w:val="26"/>
              </w:rPr>
              <w:t>15:35 – 16:00</w:t>
            </w:r>
          </w:p>
        </w:tc>
        <w:tc>
          <w:tcPr>
            <w:tcW w:w="1701" w:type="dxa"/>
            <w:vMerge/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  <w:tr w:rsidR="00886BA1" w:rsidRPr="00DC73FD" w:rsidTr="00884F40">
        <w:trPr>
          <w:cantSplit/>
          <w:trHeight w:val="686"/>
        </w:trPr>
        <w:tc>
          <w:tcPr>
            <w:tcW w:w="1576" w:type="dxa"/>
            <w:vMerge w:val="restart"/>
            <w:tcBorders>
              <w:top w:val="single" w:sz="12" w:space="0" w:color="auto"/>
            </w:tcBorders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579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86BA1" w:rsidRPr="00DC73FD" w:rsidRDefault="00886BA1" w:rsidP="00886BA1">
            <w:pPr>
              <w:pStyle w:val="a5"/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ind w:left="0"/>
              <w:rPr>
                <w:rStyle w:val="a4"/>
                <w:b w:val="0"/>
                <w:szCs w:val="26"/>
              </w:rPr>
            </w:pPr>
            <w:r w:rsidRPr="00DC73FD">
              <w:rPr>
                <w:rStyle w:val="a4"/>
                <w:b w:val="0"/>
                <w:szCs w:val="26"/>
              </w:rPr>
              <w:t>Художественно-эстетическое развитие: Лепка/Аппликация**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9:00 – 9:25 (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  <w:p w:rsidR="00886BA1" w:rsidRPr="00DC73FD" w:rsidRDefault="00886BA1" w:rsidP="00886BA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9:35 – 10:00 (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II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0"/>
                <w:szCs w:val="24"/>
              </w:rPr>
              <w:t>**проводится в чередовании через неделю</w:t>
            </w:r>
          </w:p>
        </w:tc>
      </w:tr>
      <w:tr w:rsidR="00886BA1" w:rsidRPr="00DC73FD" w:rsidTr="00884F40">
        <w:trPr>
          <w:cantSplit/>
          <w:trHeight w:val="698"/>
        </w:trPr>
        <w:tc>
          <w:tcPr>
            <w:tcW w:w="1576" w:type="dxa"/>
            <w:vMerge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6BA1" w:rsidRPr="00DC73FD" w:rsidRDefault="00886BA1" w:rsidP="00886BA1">
            <w:pPr>
              <w:pStyle w:val="a5"/>
              <w:shd w:val="clear" w:color="auto" w:fill="FFFFFF" w:themeFill="background1"/>
              <w:tabs>
                <w:tab w:val="left" w:pos="0"/>
                <w:tab w:val="left" w:pos="44"/>
                <w:tab w:val="left" w:pos="286"/>
              </w:tabs>
              <w:ind w:left="0"/>
              <w:rPr>
                <w:rStyle w:val="a4"/>
                <w:b w:val="0"/>
                <w:szCs w:val="26"/>
              </w:rPr>
            </w:pPr>
            <w:r w:rsidRPr="00DC73FD">
              <w:rPr>
                <w:bCs/>
                <w:szCs w:val="26"/>
              </w:rPr>
              <w:t>Коррекционное занятие: Развитие связной речи (кабинет учителя-логопеда)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</w:pP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9:00 – 9:25 (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II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  <w:p w:rsidR="00886BA1" w:rsidRPr="00DC73FD" w:rsidRDefault="00886BA1" w:rsidP="00886BA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9:35– 10:00 (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  <w:lang w:val="en-US"/>
              </w:rPr>
              <w:t>I</w:t>
            </w:r>
            <w:r w:rsidRPr="00DC73FD">
              <w:rPr>
                <w:rStyle w:val="a4"/>
                <w:rFonts w:ascii="Times New Roman" w:hAnsi="Times New Roman" w:cs="Times New Roman"/>
                <w:b w:val="0"/>
                <w:sz w:val="24"/>
                <w:szCs w:val="26"/>
              </w:rPr>
              <w:t>)</w:t>
            </w:r>
          </w:p>
        </w:tc>
        <w:tc>
          <w:tcPr>
            <w:tcW w:w="1701" w:type="dxa"/>
            <w:vMerge/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6BA1" w:rsidRPr="00DC73FD" w:rsidTr="00884F40">
        <w:trPr>
          <w:cantSplit/>
          <w:trHeight w:val="494"/>
        </w:trPr>
        <w:tc>
          <w:tcPr>
            <w:tcW w:w="1576" w:type="dxa"/>
            <w:vMerge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before="12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86BA1" w:rsidRPr="00DC73FD" w:rsidRDefault="00886BA1" w:rsidP="00886BA1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rStyle w:val="a4"/>
                <w:b w:val="0"/>
                <w:lang w:eastAsia="en-US"/>
              </w:rPr>
            </w:pPr>
            <w:r>
              <w:rPr>
                <w:rStyle w:val="a4"/>
                <w:b w:val="0"/>
                <w:lang w:eastAsia="en-US"/>
              </w:rPr>
              <w:t>Физическое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886BA1" w:rsidRPr="00DC73FD" w:rsidRDefault="00886BA1" w:rsidP="00886BA1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DC73FD">
              <w:rPr>
                <w:rFonts w:ascii="Times New Roman" w:hAnsi="Times New Roman" w:cs="Times New Roman"/>
                <w:sz w:val="24"/>
                <w:szCs w:val="26"/>
              </w:rPr>
              <w:t>15:15 – 15:40</w:t>
            </w:r>
          </w:p>
        </w:tc>
        <w:tc>
          <w:tcPr>
            <w:tcW w:w="1701" w:type="dxa"/>
            <w:vMerge/>
          </w:tcPr>
          <w:p w:rsidR="00886BA1" w:rsidRPr="00DC73FD" w:rsidRDefault="00886BA1" w:rsidP="00886BA1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6BA1" w:rsidRPr="00DC73FD" w:rsidTr="00046640">
        <w:trPr>
          <w:cantSplit/>
          <w:trHeight w:val="1821"/>
        </w:trPr>
        <w:tc>
          <w:tcPr>
            <w:tcW w:w="1105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6BA1" w:rsidRPr="00DC73FD" w:rsidRDefault="00886BA1" w:rsidP="00886BA1">
            <w:pPr>
              <w:pStyle w:val="a3"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3FD">
              <w:rPr>
                <w:rFonts w:ascii="Times New Roman" w:hAnsi="Times New Roman"/>
                <w:b/>
                <w:bCs/>
                <w:sz w:val="24"/>
                <w:szCs w:val="24"/>
              </w:rPr>
              <w:t>Ежедневно</w:t>
            </w:r>
            <w:r w:rsidRPr="00DC73FD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образовательная деятельность </w:t>
            </w:r>
            <w:r w:rsidRPr="00DC73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проводится </w:t>
            </w:r>
            <w:r w:rsidRPr="00DC73FD">
              <w:rPr>
                <w:rFonts w:ascii="Times New Roman" w:hAnsi="Times New Roman"/>
                <w:b/>
                <w:sz w:val="24"/>
                <w:szCs w:val="24"/>
              </w:rPr>
              <w:t xml:space="preserve">в ходе следующих режимных моментов: </w:t>
            </w:r>
            <w:r w:rsidRPr="00DC73FD">
              <w:rPr>
                <w:rFonts w:ascii="Times New Roman" w:hAnsi="Times New Roman"/>
                <w:sz w:val="24"/>
                <w:szCs w:val="24"/>
              </w:rPr>
              <w:t>утренняя гимнастика, оздоровительные мероприятия, гигиенические процедуры, дежурства, прогулки и в совместной игровой деятельности педагога с детьми.</w:t>
            </w:r>
          </w:p>
          <w:p w:rsidR="00886BA1" w:rsidRPr="00DC73FD" w:rsidRDefault="00886BA1" w:rsidP="00886BA1">
            <w:pPr>
              <w:shd w:val="clear" w:color="auto" w:fill="FFFFFF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>Ежедневно во второй половине дня проводится индивидуальная коррекционная работа воспитателя с обучающимися и чтение художественной литературы.</w:t>
            </w:r>
          </w:p>
          <w:p w:rsidR="00886BA1" w:rsidRPr="00DC73FD" w:rsidRDefault="00886BA1" w:rsidP="00886BA1">
            <w:pPr>
              <w:shd w:val="clear" w:color="auto" w:fill="FFFFFF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 для детей 5-6 лет составляет 25 мин.  Продолжительность дневной суммарной образовательной нагрузки составляет 75 мин. (из них 25 мин. после дневного сна).</w:t>
            </w:r>
          </w:p>
          <w:p w:rsidR="00886BA1" w:rsidRPr="00DC73FD" w:rsidRDefault="00886BA1" w:rsidP="00886BA1">
            <w:pPr>
              <w:shd w:val="clear" w:color="auto" w:fill="FFFFFF"/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sz w:val="24"/>
                <w:szCs w:val="24"/>
              </w:rPr>
              <w:t>Перерыв между занятий – 10 мин.</w:t>
            </w:r>
          </w:p>
          <w:p w:rsidR="00886BA1" w:rsidRPr="00DC73FD" w:rsidRDefault="00886BA1" w:rsidP="00886BA1">
            <w:pPr>
              <w:pStyle w:val="a5"/>
              <w:shd w:val="clear" w:color="auto" w:fill="FFFFFF"/>
              <w:spacing w:before="60"/>
              <w:ind w:left="22" w:hanging="22"/>
              <w:jc w:val="both"/>
            </w:pPr>
            <w:r w:rsidRPr="00DC73FD">
              <w:t>*ЛГСР – лексико-грамматический строй речи.</w:t>
            </w:r>
          </w:p>
          <w:p w:rsidR="00886BA1" w:rsidRPr="00DC73FD" w:rsidRDefault="00886BA1" w:rsidP="00886BA1">
            <w:pPr>
              <w:pStyle w:val="a5"/>
              <w:shd w:val="clear" w:color="auto" w:fill="FFFFFF"/>
              <w:spacing w:before="60"/>
              <w:ind w:left="22" w:hanging="22"/>
              <w:jc w:val="both"/>
            </w:pPr>
            <w:r w:rsidRPr="00DC73FD">
              <w:rPr>
                <w:b/>
                <w:szCs w:val="26"/>
                <w:lang w:val="en-US"/>
              </w:rPr>
              <w:t>I</w:t>
            </w:r>
            <w:r w:rsidRPr="00DC73FD">
              <w:rPr>
                <w:szCs w:val="26"/>
              </w:rPr>
              <w:t xml:space="preserve"> – 1-ая подгруппа, </w:t>
            </w:r>
            <w:r w:rsidRPr="00DC73FD">
              <w:rPr>
                <w:b/>
                <w:szCs w:val="26"/>
                <w:lang w:val="en-US"/>
              </w:rPr>
              <w:t>II</w:t>
            </w:r>
            <w:r w:rsidRPr="00DC73FD">
              <w:rPr>
                <w:szCs w:val="26"/>
              </w:rPr>
              <w:t xml:space="preserve"> – 2-ая подгруппа</w:t>
            </w:r>
          </w:p>
        </w:tc>
      </w:tr>
    </w:tbl>
    <w:p w:rsidR="00E23917" w:rsidRDefault="00E23917"/>
    <w:tbl>
      <w:tblPr>
        <w:tblStyle w:val="a6"/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5245"/>
        <w:gridCol w:w="440"/>
        <w:gridCol w:w="1544"/>
        <w:gridCol w:w="2000"/>
      </w:tblGrid>
      <w:tr w:rsidR="00F7262E" w:rsidRPr="00DC73FD" w:rsidTr="004C4D14">
        <w:trPr>
          <w:trHeight w:val="1674"/>
          <w:jc w:val="center"/>
        </w:trPr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lastRenderedPageBreak/>
              <w:t>Расписание занятий</w:t>
            </w:r>
          </w:p>
          <w:p w:rsidR="00F7262E" w:rsidRPr="00DC73FD" w:rsidRDefault="00F7262E" w:rsidP="004C4D1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F7262E" w:rsidRPr="00DC73FD" w:rsidRDefault="00F7262E" w:rsidP="004C4D1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для обучающихся группы № </w:t>
            </w:r>
            <w:r w:rsidRPr="00DC73F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</w:t>
            </w:r>
            <w:r w:rsidR="00884F4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</w:t>
            </w: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F7262E" w:rsidRPr="00DC73FD" w:rsidRDefault="00F7262E" w:rsidP="00884F4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компенсирующей направленности для детей с ТНР (6-7 лет) на </w:t>
            </w:r>
            <w:r w:rsidR="00884F40">
              <w:rPr>
                <w:rFonts w:ascii="Times New Roman" w:hAnsi="Times New Roman" w:cs="Times New Roman"/>
                <w:bCs/>
                <w:sz w:val="28"/>
                <w:szCs w:val="24"/>
              </w:rPr>
              <w:t>2024-2025</w:t>
            </w:r>
            <w:r w:rsidRPr="00DC73FD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учебный год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262E" w:rsidRPr="00DC73FD" w:rsidRDefault="00F7262E" w:rsidP="004C4D14">
            <w:pPr>
              <w:spacing w:after="0" w:line="274" w:lineRule="auto"/>
              <w:ind w:left="35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b/>
                <w:sz w:val="20"/>
              </w:rPr>
              <w:t>Приложение</w:t>
            </w:r>
          </w:p>
          <w:p w:rsidR="00F7262E" w:rsidRPr="00DC73FD" w:rsidRDefault="00F7262E" w:rsidP="004C4D14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к Учебному плану групп компенсирующей направленности реализующих АОП для детей с ТНР МДОБУ «ДСКВ № 1» г. Всеволожска </w:t>
            </w:r>
          </w:p>
          <w:p w:rsidR="00F7262E" w:rsidRDefault="00F7262E" w:rsidP="004C4D14">
            <w:pPr>
              <w:spacing w:after="0" w:line="278" w:lineRule="auto"/>
              <w:ind w:left="35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утвержденному приказом </w:t>
            </w:r>
          </w:p>
          <w:p w:rsidR="00F7262E" w:rsidRPr="00DC73FD" w:rsidRDefault="00F7262E" w:rsidP="00E82E4A">
            <w:pPr>
              <w:spacing w:after="0"/>
              <w:ind w:left="35"/>
              <w:jc w:val="right"/>
              <w:rPr>
                <w:sz w:val="20"/>
              </w:rPr>
            </w:pP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 w:rsidRPr="00DC73FD">
              <w:rPr>
                <w:rFonts w:ascii="Times New Roman" w:eastAsia="Times New Roman" w:hAnsi="Times New Roman" w:cs="Times New Roman"/>
                <w:sz w:val="20"/>
              </w:rPr>
              <w:t>.08.20</w:t>
            </w:r>
            <w:r w:rsidR="00884F40"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Pr="00DC73FD">
              <w:rPr>
                <w:rFonts w:ascii="Times New Roman" w:eastAsia="Times New Roman" w:hAnsi="Times New Roman" w:cs="Times New Roman"/>
                <w:sz w:val="20"/>
              </w:rPr>
              <w:t xml:space="preserve"> № </w:t>
            </w:r>
            <w:r w:rsidR="00E82E4A">
              <w:rPr>
                <w:rFonts w:ascii="Times New Roman" w:eastAsia="Times New Roman" w:hAnsi="Times New Roman" w:cs="Times New Roman"/>
                <w:sz w:val="20"/>
              </w:rPr>
              <w:t>66</w:t>
            </w:r>
          </w:p>
        </w:tc>
      </w:tr>
      <w:tr w:rsidR="00F7262E" w:rsidRPr="00DC73FD" w:rsidTr="0003290E">
        <w:trPr>
          <w:trHeight w:val="70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7262E" w:rsidRPr="00DC73FD" w:rsidTr="0003290E">
        <w:trPr>
          <w:trHeight w:val="214"/>
          <w:jc w:val="center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262E" w:rsidRPr="0003290E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ind w:left="0"/>
              <w:rPr>
                <w:rStyle w:val="a4"/>
                <w:b w:val="0"/>
                <w:lang w:eastAsia="en-US"/>
              </w:rPr>
            </w:pPr>
            <w:r w:rsidRPr="0003290E">
              <w:rPr>
                <w:rStyle w:val="a4"/>
                <w:b w:val="0"/>
                <w:lang w:eastAsia="en-US"/>
              </w:rPr>
              <w:t>Познавательное развитие и Социально-коммуникативное развитие: Ознакомление с окружающим миром и миром природы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262E" w:rsidRPr="0003290E" w:rsidRDefault="00F7262E" w:rsidP="004C4D14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9:00 – 9:30 (</w:t>
            </w:r>
            <w:r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F7262E" w:rsidRPr="0003290E" w:rsidRDefault="0003290E" w:rsidP="0003290E">
            <w:pPr>
              <w:shd w:val="clear" w:color="auto" w:fill="FFFFFF" w:themeFill="background1"/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10:15</w:t>
            </w:r>
            <w:r w:rsidR="00F7262E"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10:</w:t>
            </w:r>
            <w:r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="00F7262E"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F7262E"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="00F7262E" w:rsidRPr="000329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262E" w:rsidRPr="00DC73FD" w:rsidTr="0003290E">
        <w:trPr>
          <w:trHeight w:val="355"/>
          <w:jc w:val="center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262E" w:rsidRPr="00C464F1" w:rsidRDefault="00F7262E" w:rsidP="004C4D14">
            <w:pPr>
              <w:shd w:val="clear" w:color="auto" w:fill="FFFFFF" w:themeFill="background1"/>
              <w:tabs>
                <w:tab w:val="left" w:pos="69"/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4F1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Коррекционное занятие: Формирование ЛГСР* (кабинет логопеда)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9:00 – 9:30 (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F7262E" w:rsidRPr="00C464F1" w:rsidRDefault="0003290E" w:rsidP="0003290E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10:15</w:t>
            </w:r>
            <w:r w:rsidR="00F7262E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10: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="00F7262E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="00F7262E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="00F7262E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before="120" w:after="12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262E" w:rsidRPr="00DC73FD" w:rsidTr="0003290E">
        <w:trPr>
          <w:trHeight w:val="355"/>
          <w:jc w:val="center"/>
        </w:trPr>
        <w:tc>
          <w:tcPr>
            <w:tcW w:w="182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7262E" w:rsidRPr="00C464F1" w:rsidRDefault="00F7262E" w:rsidP="004C4D14">
            <w:pPr>
              <w:tabs>
                <w:tab w:val="left" w:pos="99"/>
                <w:tab w:val="left" w:pos="331"/>
                <w:tab w:val="left" w:pos="1091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C464F1" w:rsidRDefault="00055449" w:rsidP="00055449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9:40</w:t>
            </w:r>
            <w:r w:rsidR="00F7262E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10:05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before="120" w:after="12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262E" w:rsidRPr="00DC73FD" w:rsidTr="0003290E">
        <w:trPr>
          <w:trHeight w:val="554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rStyle w:val="a4"/>
                <w:b w:val="0"/>
                <w:lang w:eastAsia="en-US"/>
              </w:rPr>
            </w:pPr>
            <w:r w:rsidRPr="00C464F1">
              <w:rPr>
                <w:bCs/>
                <w:lang w:eastAsia="en-US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9:00 – 9:30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(I)</w:t>
            </w:r>
          </w:p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9:40 – 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 (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7262E" w:rsidRPr="00DC73FD" w:rsidRDefault="00F7262E" w:rsidP="004C4D14">
            <w:pPr>
              <w:shd w:val="clear" w:color="auto" w:fill="FFFFFF" w:themeFill="background1"/>
              <w:spacing w:before="60" w:after="0"/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</w:pPr>
            <w:r w:rsidRPr="00DC73FD">
              <w:rPr>
                <w:rStyle w:val="a4"/>
                <w:rFonts w:ascii="Times New Roman" w:hAnsi="Times New Roman" w:cs="Times New Roman"/>
                <w:b w:val="0"/>
                <w:sz w:val="20"/>
                <w:szCs w:val="24"/>
              </w:rPr>
              <w:t>Во второй половине для проводится совместная конструктивно-модельная деятельность</w:t>
            </w:r>
          </w:p>
        </w:tc>
      </w:tr>
      <w:tr w:rsidR="00F7262E" w:rsidRPr="00DC73FD" w:rsidTr="0003290E">
        <w:trPr>
          <w:trHeight w:val="364"/>
          <w:jc w:val="center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b/>
                <w:bCs/>
                <w:lang w:eastAsia="en-US"/>
              </w:rPr>
            </w:pPr>
            <w:r w:rsidRPr="00C464F1">
              <w:rPr>
                <w:rStyle w:val="a4"/>
                <w:b w:val="0"/>
              </w:rPr>
              <w:t>Коррекционное занятие: Подготовка к обучению грамоте (кабинет логопеда)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1">
              <w:rPr>
                <w:rFonts w:ascii="Times New Roman" w:hAnsi="Times New Roman" w:cs="Times New Roman"/>
                <w:sz w:val="24"/>
                <w:szCs w:val="24"/>
              </w:rPr>
              <w:t>9:00 – 9:30 (II)</w:t>
            </w:r>
          </w:p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64F1">
              <w:rPr>
                <w:rFonts w:ascii="Times New Roman" w:hAnsi="Times New Roman" w:cs="Times New Roman"/>
                <w:sz w:val="24"/>
                <w:szCs w:val="24"/>
              </w:rPr>
              <w:t>9:40 – 10:10 (I)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before="120" w:after="12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262E" w:rsidRPr="00DC73FD" w:rsidTr="0003290E">
        <w:trPr>
          <w:trHeight w:val="523"/>
          <w:jc w:val="center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262E" w:rsidRPr="00DC73FD" w:rsidRDefault="00F7262E" w:rsidP="004C4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shd w:val="clear" w:color="auto" w:fill="FFFFFF" w:themeFill="background1"/>
              <w:tabs>
                <w:tab w:val="left" w:pos="69"/>
                <w:tab w:val="left" w:pos="99"/>
                <w:tab w:val="left" w:pos="331"/>
                <w:tab w:val="left" w:pos="1091"/>
              </w:tabs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развитие: Музыкальная деятельность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327CF8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10:</w:t>
            </w:r>
            <w:r w:rsidR="00327CF8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– 10:</w:t>
            </w:r>
            <w:r w:rsidR="00327CF8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262E" w:rsidRPr="00DC73FD" w:rsidRDefault="00F7262E" w:rsidP="004C4D14">
            <w:pPr>
              <w:spacing w:before="120" w:after="12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7262E" w:rsidRPr="00DC73FD" w:rsidTr="0003290E">
        <w:trPr>
          <w:cantSplit/>
          <w:trHeight w:val="175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bCs/>
                <w:lang w:eastAsia="en-US"/>
              </w:rPr>
            </w:pPr>
            <w:r w:rsidRPr="00C464F1">
              <w:rPr>
                <w:bCs/>
                <w:lang w:eastAsia="en-US"/>
              </w:rPr>
              <w:t>Речевое развитие: Развитие речи (В)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9:00 – 9:30</w:t>
            </w:r>
          </w:p>
        </w:tc>
        <w:tc>
          <w:tcPr>
            <w:tcW w:w="2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62E" w:rsidRPr="00DC73FD" w:rsidTr="0003290E">
        <w:trPr>
          <w:cantSplit/>
          <w:trHeight w:val="472"/>
          <w:jc w:val="center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bCs/>
                <w:lang w:eastAsia="en-US"/>
              </w:rPr>
            </w:pPr>
            <w:r w:rsidRPr="00C464F1">
              <w:rPr>
                <w:bCs/>
                <w:lang w:eastAsia="en-US"/>
              </w:rPr>
              <w:t>Художественно-эстетическое развитие: Рисование «Цветные ладошки»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9:40 – 10:10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62E" w:rsidRPr="00DC73FD" w:rsidTr="0003290E">
        <w:trPr>
          <w:cantSplit/>
          <w:trHeight w:val="472"/>
          <w:jc w:val="center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rStyle w:val="a4"/>
                <w:b w:val="0"/>
                <w:lang w:eastAsia="en-US"/>
              </w:rPr>
            </w:pPr>
            <w:r w:rsidRPr="00C464F1">
              <w:rPr>
                <w:rStyle w:val="a4"/>
                <w:b w:val="0"/>
                <w:lang w:eastAsia="en-US"/>
              </w:rPr>
              <w:t>Физическое развитие</w:t>
            </w:r>
            <w:r w:rsidR="00055449" w:rsidRPr="00C464F1">
              <w:rPr>
                <w:rStyle w:val="a4"/>
                <w:b w:val="0"/>
                <w:lang w:eastAsia="en-US"/>
              </w:rPr>
              <w:t xml:space="preserve"> (улица)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03290E" w:rsidP="0003290E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11:30 </w:t>
            </w:r>
            <w:r w:rsidR="00F7262E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12:00</w:t>
            </w:r>
            <w:r w:rsidR="00F7262E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62E" w:rsidRPr="00DC73FD" w:rsidTr="0003290E">
        <w:trPr>
          <w:cantSplit/>
          <w:trHeight w:val="207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bCs/>
                <w:lang w:eastAsia="en-US"/>
              </w:rPr>
            </w:pPr>
            <w:r w:rsidRPr="00C464F1">
              <w:rPr>
                <w:bCs/>
                <w:lang w:eastAsia="en-US"/>
              </w:rPr>
              <w:t>Познавательное развитие: Формирование элементарных математических представлений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9:00 – 9:30 (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9:40 – 10:10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(II)</w:t>
            </w:r>
          </w:p>
        </w:tc>
        <w:tc>
          <w:tcPr>
            <w:tcW w:w="2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62E" w:rsidRPr="00DC73FD" w:rsidTr="0003290E">
        <w:trPr>
          <w:cantSplit/>
          <w:trHeight w:val="472"/>
          <w:jc w:val="center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b/>
                <w:bCs/>
                <w:lang w:eastAsia="en-US"/>
              </w:rPr>
            </w:pPr>
            <w:r w:rsidRPr="00C464F1">
              <w:rPr>
                <w:bCs/>
                <w:lang w:eastAsia="en-US"/>
              </w:rPr>
              <w:t>Коррекционное занятие: Формирование ЛГСР (кабинет логопеда)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9:00 – 9:30 (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9:40 – 10:10 (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I)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62E" w:rsidRPr="00DC73FD" w:rsidTr="0003290E">
        <w:trPr>
          <w:cantSplit/>
          <w:trHeight w:val="472"/>
          <w:jc w:val="center"/>
        </w:trPr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262E" w:rsidRPr="00DC73FD" w:rsidRDefault="00F7262E" w:rsidP="004C4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shd w:val="clear" w:color="auto" w:fill="FFFFFF" w:themeFill="background1"/>
              <w:tabs>
                <w:tab w:val="left" w:pos="69"/>
                <w:tab w:val="left" w:pos="99"/>
                <w:tab w:val="left" w:pos="331"/>
                <w:tab w:val="left" w:pos="1091"/>
              </w:tabs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Художественно-эстетическое развитие: Музыкальная деятельность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C464F1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C464F1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10: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  <w:r w:rsidR="00C464F1"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0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262E" w:rsidRPr="00DC73FD" w:rsidRDefault="00F7262E" w:rsidP="004C4D14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62E" w:rsidRPr="00DC73FD" w:rsidTr="0003290E">
        <w:trPr>
          <w:cantSplit/>
          <w:trHeight w:val="549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hd w:val="clear" w:color="auto" w:fill="FFFFFF" w:themeFill="background1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rStyle w:val="a4"/>
                <w:b w:val="0"/>
                <w:lang w:eastAsia="en-US"/>
              </w:rPr>
            </w:pPr>
            <w:r w:rsidRPr="00C464F1">
              <w:rPr>
                <w:rStyle w:val="a4"/>
                <w:b w:val="0"/>
                <w:lang w:eastAsia="en-US"/>
              </w:rPr>
              <w:t>Художественно-эстетическое развитие: Лепка/Аппликация**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9:00 – 9:30 (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9:40 – 10:10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(II)</w:t>
            </w:r>
          </w:p>
        </w:tc>
        <w:tc>
          <w:tcPr>
            <w:tcW w:w="20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7262E" w:rsidRPr="00DC73FD" w:rsidRDefault="00F7262E" w:rsidP="004C4D14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DC73FD">
              <w:rPr>
                <w:rFonts w:ascii="Times New Roman" w:hAnsi="Times New Roman" w:cs="Times New Roman"/>
                <w:bCs/>
                <w:sz w:val="20"/>
                <w:szCs w:val="24"/>
              </w:rPr>
              <w:t>**проводится в чередовании через неделю</w:t>
            </w:r>
          </w:p>
        </w:tc>
      </w:tr>
      <w:tr w:rsidR="00F7262E" w:rsidRPr="00DC73FD" w:rsidTr="0003290E">
        <w:trPr>
          <w:cantSplit/>
          <w:trHeight w:val="338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rStyle w:val="a4"/>
                <w:b w:val="0"/>
                <w:lang w:eastAsia="en-US"/>
              </w:rPr>
            </w:pPr>
            <w:r w:rsidRPr="00C464F1">
              <w:rPr>
                <w:bCs/>
                <w:lang w:eastAsia="en-US"/>
              </w:rPr>
              <w:t>Коррекционное занятие: Развитие связной речи (кабинет логопеда)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9:00 – 9:30 (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9:40 – 10:10 (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I)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62E" w:rsidRPr="00DC73FD" w:rsidTr="0003290E">
        <w:trPr>
          <w:cantSplit/>
          <w:trHeight w:val="504"/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262E" w:rsidRPr="00DC73FD" w:rsidRDefault="00F7262E" w:rsidP="004C4D1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262E" w:rsidRPr="00C464F1" w:rsidRDefault="00F7262E" w:rsidP="004C4D14">
            <w:pPr>
              <w:pStyle w:val="a5"/>
              <w:shd w:val="clear" w:color="auto" w:fill="FFFFFF" w:themeFill="background1"/>
              <w:tabs>
                <w:tab w:val="left" w:pos="99"/>
                <w:tab w:val="left" w:pos="331"/>
                <w:tab w:val="left" w:pos="1091"/>
              </w:tabs>
              <w:spacing w:before="60" w:after="60"/>
              <w:ind w:left="0"/>
              <w:rPr>
                <w:rStyle w:val="a4"/>
                <w:b w:val="0"/>
                <w:lang w:eastAsia="en-US"/>
              </w:rPr>
            </w:pPr>
            <w:r w:rsidRPr="00C464F1">
              <w:rPr>
                <w:rStyle w:val="a4"/>
                <w:b w:val="0"/>
                <w:lang w:eastAsia="en-US"/>
              </w:rPr>
              <w:t>Физическое развитие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262E" w:rsidRPr="00C464F1" w:rsidRDefault="00F7262E" w:rsidP="004C4D14">
            <w:pPr>
              <w:shd w:val="clear" w:color="auto" w:fill="FFFFFF" w:themeFill="background1"/>
              <w:spacing w:before="60" w:after="6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  <w:r w:rsidRPr="00C464F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:25 – 10:55</w:t>
            </w: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62E" w:rsidRPr="00DC73FD" w:rsidRDefault="00F7262E" w:rsidP="004C4D14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62E" w:rsidRPr="00DC73FD" w:rsidTr="004C4D14">
        <w:trPr>
          <w:cantSplit/>
          <w:trHeight w:val="1821"/>
          <w:jc w:val="center"/>
        </w:trPr>
        <w:tc>
          <w:tcPr>
            <w:tcW w:w="1105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262E" w:rsidRPr="00DC73FD" w:rsidRDefault="00F7262E" w:rsidP="004C4D14">
            <w:pPr>
              <w:pStyle w:val="a3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DC73FD">
              <w:rPr>
                <w:rFonts w:ascii="Times New Roman" w:hAnsi="Times New Roman"/>
                <w:b/>
                <w:bCs/>
                <w:sz w:val="24"/>
              </w:rPr>
              <w:t>Ежедневно</w:t>
            </w:r>
            <w:r w:rsidRPr="00DC73FD">
              <w:rPr>
                <w:rFonts w:ascii="Times New Roman" w:hAnsi="Times New Roman"/>
                <w:b/>
                <w:sz w:val="24"/>
              </w:rPr>
              <w:t xml:space="preserve"> образовательная деятельность </w:t>
            </w:r>
            <w:r w:rsidRPr="00DC73FD">
              <w:rPr>
                <w:rFonts w:ascii="Times New Roman" w:hAnsi="Times New Roman"/>
                <w:b/>
                <w:bCs/>
                <w:sz w:val="24"/>
              </w:rPr>
              <w:t xml:space="preserve">проводится </w:t>
            </w:r>
            <w:r w:rsidRPr="00DC73FD">
              <w:rPr>
                <w:rFonts w:ascii="Times New Roman" w:hAnsi="Times New Roman"/>
                <w:b/>
                <w:sz w:val="24"/>
              </w:rPr>
              <w:t xml:space="preserve">в ходе следующих режимных моментов: </w:t>
            </w:r>
            <w:r w:rsidRPr="00DC73FD">
              <w:rPr>
                <w:rFonts w:ascii="Times New Roman" w:hAnsi="Times New Roman"/>
                <w:sz w:val="24"/>
              </w:rPr>
              <w:t>утренняя гимнастика, оздоровительные мероприятия, гигиенические процедуры, дежурства, прогулки и в совместной игровой деятельности педагога с детьми.</w:t>
            </w:r>
          </w:p>
          <w:p w:rsidR="00F7262E" w:rsidRPr="00DC73FD" w:rsidRDefault="00F7262E" w:rsidP="004C4D14">
            <w:pPr>
              <w:pStyle w:val="a3"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3FD">
              <w:rPr>
                <w:rFonts w:ascii="Times New Roman" w:hAnsi="Times New Roman"/>
                <w:sz w:val="24"/>
                <w:szCs w:val="24"/>
              </w:rPr>
              <w:t>Ежедневно во второй половине дня проводится индивидуальная коррекционная работа воспитателя с обучающимися и чтение художественной литературы.</w:t>
            </w:r>
          </w:p>
          <w:p w:rsidR="00F7262E" w:rsidRPr="00DC73FD" w:rsidRDefault="00F7262E" w:rsidP="004C4D14">
            <w:pPr>
              <w:shd w:val="clear" w:color="auto" w:fill="FFFFFF" w:themeFill="background1"/>
              <w:spacing w:before="6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C73FD">
              <w:rPr>
                <w:rFonts w:ascii="Times New Roman" w:hAnsi="Times New Roman" w:cs="Times New Roman"/>
                <w:sz w:val="24"/>
              </w:rPr>
              <w:t>Продолжительность занятий для детей 6-7 лет составляет 30 мин. Продолжительность дневной суммарной образовательной нагрузки составляет 90 мин.</w:t>
            </w:r>
          </w:p>
          <w:p w:rsidR="00F7262E" w:rsidRPr="00DC73FD" w:rsidRDefault="00F7262E" w:rsidP="004C4D14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sz w:val="24"/>
              </w:rPr>
            </w:pPr>
            <w:r w:rsidRPr="00DC73FD">
              <w:rPr>
                <w:rFonts w:ascii="Times New Roman" w:hAnsi="Times New Roman" w:cs="Times New Roman"/>
                <w:sz w:val="24"/>
              </w:rPr>
              <w:t xml:space="preserve">Перерыв между занятиями – 10 мин. </w:t>
            </w:r>
          </w:p>
          <w:p w:rsidR="00F7262E" w:rsidRPr="00DC73FD" w:rsidRDefault="00F7262E" w:rsidP="004C4D14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sz w:val="24"/>
              </w:rPr>
            </w:pPr>
            <w:r w:rsidRPr="00DC73FD">
              <w:rPr>
                <w:rFonts w:ascii="Times New Roman" w:hAnsi="Times New Roman" w:cs="Times New Roman"/>
                <w:sz w:val="24"/>
              </w:rPr>
              <w:t>*ЛГСР – формирование лексико-грамматического строя речи.</w:t>
            </w:r>
          </w:p>
          <w:p w:rsidR="00F7262E" w:rsidRPr="00DC73FD" w:rsidRDefault="00F7262E" w:rsidP="004C4D14">
            <w:pPr>
              <w:shd w:val="clear" w:color="auto" w:fill="FFFFFF" w:themeFill="background1"/>
              <w:spacing w:before="60" w:after="0"/>
              <w:rPr>
                <w:rFonts w:ascii="Times New Roman" w:hAnsi="Times New Roman" w:cs="Times New Roman"/>
                <w:sz w:val="24"/>
              </w:rPr>
            </w:pPr>
            <w:r w:rsidRPr="00DC73FD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</w:t>
            </w:r>
            <w:r w:rsidRPr="00DC73FD">
              <w:rPr>
                <w:rFonts w:ascii="Times New Roman" w:hAnsi="Times New Roman"/>
                <w:sz w:val="24"/>
                <w:szCs w:val="26"/>
              </w:rPr>
              <w:t xml:space="preserve"> – 1-ая подгруппа, </w:t>
            </w:r>
            <w:r w:rsidRPr="00DC73FD">
              <w:rPr>
                <w:rFonts w:ascii="Times New Roman" w:hAnsi="Times New Roman"/>
                <w:b/>
                <w:sz w:val="24"/>
                <w:szCs w:val="26"/>
                <w:lang w:val="en-US"/>
              </w:rPr>
              <w:t>II</w:t>
            </w:r>
            <w:r w:rsidRPr="00DC73FD">
              <w:rPr>
                <w:rFonts w:ascii="Times New Roman" w:hAnsi="Times New Roman"/>
                <w:sz w:val="24"/>
                <w:szCs w:val="26"/>
              </w:rPr>
              <w:t xml:space="preserve"> – 2-ая подгруппа</w:t>
            </w:r>
          </w:p>
        </w:tc>
      </w:tr>
    </w:tbl>
    <w:p w:rsidR="00F7262E" w:rsidRPr="00DC73FD" w:rsidRDefault="00F7262E"/>
    <w:sectPr w:rsidR="00F7262E" w:rsidRPr="00DC73FD" w:rsidSect="00CD4B7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0DE" w:rsidRDefault="009270DE" w:rsidP="00841106">
      <w:pPr>
        <w:spacing w:after="0" w:line="240" w:lineRule="auto"/>
      </w:pPr>
      <w:r>
        <w:separator/>
      </w:r>
    </w:p>
  </w:endnote>
  <w:endnote w:type="continuationSeparator" w:id="0">
    <w:p w:rsidR="009270DE" w:rsidRDefault="009270DE" w:rsidP="0084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0DE" w:rsidRDefault="009270DE" w:rsidP="00841106">
      <w:pPr>
        <w:spacing w:after="0" w:line="240" w:lineRule="auto"/>
      </w:pPr>
      <w:r>
        <w:separator/>
      </w:r>
    </w:p>
  </w:footnote>
  <w:footnote w:type="continuationSeparator" w:id="0">
    <w:p w:rsidR="009270DE" w:rsidRDefault="009270DE" w:rsidP="00841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E6"/>
    <w:rsid w:val="0000510C"/>
    <w:rsid w:val="0000738F"/>
    <w:rsid w:val="00012CFB"/>
    <w:rsid w:val="00016B16"/>
    <w:rsid w:val="0003290E"/>
    <w:rsid w:val="00046640"/>
    <w:rsid w:val="00055449"/>
    <w:rsid w:val="00061542"/>
    <w:rsid w:val="00081B72"/>
    <w:rsid w:val="000A463E"/>
    <w:rsid w:val="000E17B4"/>
    <w:rsid w:val="0013592A"/>
    <w:rsid w:val="001619A7"/>
    <w:rsid w:val="00196648"/>
    <w:rsid w:val="001F2949"/>
    <w:rsid w:val="001F3603"/>
    <w:rsid w:val="00263969"/>
    <w:rsid w:val="00295A62"/>
    <w:rsid w:val="002D76DC"/>
    <w:rsid w:val="002F1D18"/>
    <w:rsid w:val="003146ED"/>
    <w:rsid w:val="00316B1F"/>
    <w:rsid w:val="00327CF8"/>
    <w:rsid w:val="00332953"/>
    <w:rsid w:val="00380C24"/>
    <w:rsid w:val="00391D1C"/>
    <w:rsid w:val="003F2E40"/>
    <w:rsid w:val="003F5B87"/>
    <w:rsid w:val="00406EFF"/>
    <w:rsid w:val="004302CB"/>
    <w:rsid w:val="00451092"/>
    <w:rsid w:val="00470112"/>
    <w:rsid w:val="004C4D14"/>
    <w:rsid w:val="0056092D"/>
    <w:rsid w:val="005638FD"/>
    <w:rsid w:val="005949CC"/>
    <w:rsid w:val="005A151F"/>
    <w:rsid w:val="005D19C7"/>
    <w:rsid w:val="005F492A"/>
    <w:rsid w:val="00607685"/>
    <w:rsid w:val="0067330F"/>
    <w:rsid w:val="006822E1"/>
    <w:rsid w:val="006E6F21"/>
    <w:rsid w:val="006F4F0C"/>
    <w:rsid w:val="00702EB1"/>
    <w:rsid w:val="0075062D"/>
    <w:rsid w:val="00763DD1"/>
    <w:rsid w:val="00782CBA"/>
    <w:rsid w:val="007956A7"/>
    <w:rsid w:val="007A2595"/>
    <w:rsid w:val="007A60E6"/>
    <w:rsid w:val="007E4F33"/>
    <w:rsid w:val="00841106"/>
    <w:rsid w:val="00866803"/>
    <w:rsid w:val="00884F40"/>
    <w:rsid w:val="00886BA1"/>
    <w:rsid w:val="0089620B"/>
    <w:rsid w:val="008C319E"/>
    <w:rsid w:val="009270DE"/>
    <w:rsid w:val="00932DD4"/>
    <w:rsid w:val="009636A9"/>
    <w:rsid w:val="0099100E"/>
    <w:rsid w:val="009960CE"/>
    <w:rsid w:val="009F3CAD"/>
    <w:rsid w:val="009F4075"/>
    <w:rsid w:val="00A140ED"/>
    <w:rsid w:val="00A7272A"/>
    <w:rsid w:val="00A94613"/>
    <w:rsid w:val="00AA1044"/>
    <w:rsid w:val="00AB5CAD"/>
    <w:rsid w:val="00AB7C1F"/>
    <w:rsid w:val="00AC0541"/>
    <w:rsid w:val="00AD6325"/>
    <w:rsid w:val="00AF2D21"/>
    <w:rsid w:val="00B1483B"/>
    <w:rsid w:val="00B33165"/>
    <w:rsid w:val="00B767F8"/>
    <w:rsid w:val="00B81255"/>
    <w:rsid w:val="00BC3BA1"/>
    <w:rsid w:val="00BD28BB"/>
    <w:rsid w:val="00BD5EE4"/>
    <w:rsid w:val="00C13715"/>
    <w:rsid w:val="00C464F1"/>
    <w:rsid w:val="00C775B0"/>
    <w:rsid w:val="00C805E4"/>
    <w:rsid w:val="00C84F16"/>
    <w:rsid w:val="00CC211A"/>
    <w:rsid w:val="00CD4B74"/>
    <w:rsid w:val="00CD7EBF"/>
    <w:rsid w:val="00CF4730"/>
    <w:rsid w:val="00D07542"/>
    <w:rsid w:val="00D65D45"/>
    <w:rsid w:val="00D93383"/>
    <w:rsid w:val="00D94DEB"/>
    <w:rsid w:val="00DA5410"/>
    <w:rsid w:val="00DA5759"/>
    <w:rsid w:val="00DC51AB"/>
    <w:rsid w:val="00DC73FD"/>
    <w:rsid w:val="00DE01CC"/>
    <w:rsid w:val="00DE4278"/>
    <w:rsid w:val="00DF4097"/>
    <w:rsid w:val="00E23917"/>
    <w:rsid w:val="00E30751"/>
    <w:rsid w:val="00E47851"/>
    <w:rsid w:val="00E61512"/>
    <w:rsid w:val="00E82E4A"/>
    <w:rsid w:val="00EA6A39"/>
    <w:rsid w:val="00EB303B"/>
    <w:rsid w:val="00EB5CF1"/>
    <w:rsid w:val="00EC5E1F"/>
    <w:rsid w:val="00ED17CE"/>
    <w:rsid w:val="00EF50ED"/>
    <w:rsid w:val="00EF7565"/>
    <w:rsid w:val="00F04533"/>
    <w:rsid w:val="00F075EE"/>
    <w:rsid w:val="00F26D6D"/>
    <w:rsid w:val="00F7262E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3246"/>
  <w15:chartTrackingRefBased/>
  <w15:docId w15:val="{050F5162-E910-476D-81EC-CD0CCEE1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E6"/>
    <w:pPr>
      <w:spacing w:after="200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A60E6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table" w:customStyle="1" w:styleId="TableGrid">
    <w:name w:val="TableGrid"/>
    <w:rsid w:val="007A60E6"/>
    <w:pPr>
      <w:spacing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7A60E6"/>
    <w:rPr>
      <w:b/>
      <w:bCs/>
    </w:rPr>
  </w:style>
  <w:style w:type="paragraph" w:styleId="a5">
    <w:name w:val="List Paragraph"/>
    <w:basedOn w:val="a"/>
    <w:uiPriority w:val="34"/>
    <w:qFormat/>
    <w:rsid w:val="007A6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7A60E6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4B74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4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110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84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1106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2024-09-04T08:59:00Z</cp:lastPrinted>
  <dcterms:created xsi:type="dcterms:W3CDTF">2023-08-15T12:24:00Z</dcterms:created>
  <dcterms:modified xsi:type="dcterms:W3CDTF">2024-09-04T08:59:00Z</dcterms:modified>
</cp:coreProperties>
</file>